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65FB8" w14:textId="77777777" w:rsidR="002F19D8" w:rsidRDefault="002F19D8" w:rsidP="002F19D8">
      <w:pPr>
        <w:pStyle w:val="Tittel"/>
      </w:pPr>
      <w:r>
        <w:t>ØGLÆND SYSTEM AS</w:t>
      </w:r>
    </w:p>
    <w:p w14:paraId="75A31CC9" w14:textId="77777777" w:rsidR="002F19D8" w:rsidRDefault="002F19D8" w:rsidP="002F19D8">
      <w:pPr>
        <w:pStyle w:val="Tittel"/>
      </w:pPr>
    </w:p>
    <w:p w14:paraId="0D945078" w14:textId="77777777" w:rsidR="002F19D8" w:rsidRDefault="002F19D8" w:rsidP="002F19D8">
      <w:pPr>
        <w:pStyle w:val="Tittel"/>
      </w:pPr>
      <w:r>
        <w:t>GENERELLE LEVERINGSBETINGELSER</w:t>
      </w:r>
    </w:p>
    <w:p w14:paraId="0DDFD268" w14:textId="77777777" w:rsidR="002F19D8" w:rsidRDefault="002F19D8" w:rsidP="002F19D8">
      <w:pPr>
        <w:jc w:val="center"/>
        <w:rPr>
          <w:b/>
          <w:bCs/>
        </w:rPr>
      </w:pPr>
    </w:p>
    <w:p w14:paraId="5E9785D8" w14:textId="77777777" w:rsidR="002F19D8" w:rsidRDefault="002F19D8" w:rsidP="002F19D8"/>
    <w:p w14:paraId="75F693CB" w14:textId="77777777" w:rsidR="002F19D8" w:rsidRDefault="002F19D8" w:rsidP="002F19D8">
      <w:pPr>
        <w:tabs>
          <w:tab w:val="left" w:pos="5055"/>
        </w:tabs>
      </w:pPr>
    </w:p>
    <w:p w14:paraId="0F90DB45" w14:textId="77777777" w:rsidR="002F19D8" w:rsidRDefault="002F19D8" w:rsidP="002F19D8">
      <w:pPr>
        <w:numPr>
          <w:ilvl w:val="0"/>
          <w:numId w:val="1"/>
        </w:numPr>
        <w:tabs>
          <w:tab w:val="left" w:pos="5055"/>
        </w:tabs>
        <w:rPr>
          <w:b/>
          <w:bCs/>
          <w:u w:val="single"/>
        </w:rPr>
      </w:pPr>
      <w:r>
        <w:rPr>
          <w:b/>
          <w:bCs/>
          <w:u w:val="single"/>
        </w:rPr>
        <w:t>Anvendelse</w:t>
      </w:r>
    </w:p>
    <w:p w14:paraId="433897BE" w14:textId="77777777" w:rsidR="002F19D8" w:rsidRDefault="002F19D8" w:rsidP="002F19D8">
      <w:pPr>
        <w:tabs>
          <w:tab w:val="left" w:pos="5055"/>
        </w:tabs>
      </w:pPr>
    </w:p>
    <w:p w14:paraId="6D223E45" w14:textId="77777777" w:rsidR="002F19D8" w:rsidRDefault="002F19D8" w:rsidP="002F19D8">
      <w:pPr>
        <w:tabs>
          <w:tab w:val="left" w:pos="5055"/>
        </w:tabs>
      </w:pPr>
      <w:r>
        <w:t>Disse generelle vilkår skal gjelde for leveransen, dersom ikke annet er avtalt i kontrakten.</w:t>
      </w:r>
    </w:p>
    <w:p w14:paraId="55BBCCA2" w14:textId="77777777" w:rsidR="002F19D8" w:rsidRDefault="002F19D8" w:rsidP="002F19D8">
      <w:pPr>
        <w:tabs>
          <w:tab w:val="left" w:pos="5055"/>
        </w:tabs>
      </w:pPr>
    </w:p>
    <w:p w14:paraId="20A64E87" w14:textId="77777777" w:rsidR="002F19D8" w:rsidRDefault="002F19D8" w:rsidP="002F19D8">
      <w:pPr>
        <w:tabs>
          <w:tab w:val="left" w:pos="5055"/>
        </w:tabs>
      </w:pPr>
    </w:p>
    <w:p w14:paraId="271F4532" w14:textId="77777777" w:rsidR="002F19D8" w:rsidRDefault="002F19D8" w:rsidP="002F19D8">
      <w:pPr>
        <w:numPr>
          <w:ilvl w:val="0"/>
          <w:numId w:val="1"/>
        </w:numPr>
        <w:tabs>
          <w:tab w:val="left" w:pos="5055"/>
        </w:tabs>
        <w:rPr>
          <w:b/>
          <w:bCs/>
          <w:u w:val="single"/>
        </w:rPr>
      </w:pPr>
      <w:r>
        <w:rPr>
          <w:b/>
          <w:bCs/>
          <w:u w:val="single"/>
        </w:rPr>
        <w:t>Dokumentrekkefølge</w:t>
      </w:r>
    </w:p>
    <w:p w14:paraId="75AE52D2" w14:textId="77777777" w:rsidR="002F19D8" w:rsidRDefault="002F19D8" w:rsidP="002F19D8">
      <w:pPr>
        <w:tabs>
          <w:tab w:val="left" w:pos="5055"/>
        </w:tabs>
      </w:pPr>
    </w:p>
    <w:p w14:paraId="3BAC4351" w14:textId="77777777" w:rsidR="002F19D8" w:rsidRDefault="002F19D8" w:rsidP="002F19D8">
      <w:pPr>
        <w:tabs>
          <w:tab w:val="left" w:pos="5055"/>
        </w:tabs>
      </w:pPr>
      <w:r>
        <w:t xml:space="preserve">Inneholder </w:t>
      </w:r>
      <w:proofErr w:type="spellStart"/>
      <w:r>
        <w:t>kontraktsdokumenter</w:t>
      </w:r>
      <w:proofErr w:type="spellEnd"/>
      <w:r>
        <w:t xml:space="preserve"> bestemmelser som strider mot hverandre, skal følgende dokumenter gjelde i denne rekkefølge:</w:t>
      </w:r>
    </w:p>
    <w:p w14:paraId="5A9F4C2C" w14:textId="77777777" w:rsidR="002F19D8" w:rsidRDefault="002F19D8" w:rsidP="002F19D8">
      <w:pPr>
        <w:tabs>
          <w:tab w:val="left" w:pos="5055"/>
        </w:tabs>
      </w:pPr>
    </w:p>
    <w:p w14:paraId="2C3A1458" w14:textId="77777777" w:rsidR="002F19D8" w:rsidRDefault="002F19D8" w:rsidP="002F19D8">
      <w:pPr>
        <w:numPr>
          <w:ilvl w:val="1"/>
          <w:numId w:val="1"/>
        </w:numPr>
        <w:tabs>
          <w:tab w:val="left" w:pos="5055"/>
        </w:tabs>
      </w:pPr>
      <w:r>
        <w:t>Kontrakten</w:t>
      </w:r>
    </w:p>
    <w:p w14:paraId="4B2B3E13" w14:textId="77777777" w:rsidR="002F19D8" w:rsidRDefault="002F19D8" w:rsidP="002F19D8">
      <w:pPr>
        <w:numPr>
          <w:ilvl w:val="1"/>
          <w:numId w:val="1"/>
        </w:numPr>
        <w:tabs>
          <w:tab w:val="left" w:pos="5055"/>
        </w:tabs>
      </w:pPr>
      <w:r>
        <w:t>Spesifikasjoner</w:t>
      </w:r>
    </w:p>
    <w:p w14:paraId="54F92B07" w14:textId="77777777" w:rsidR="002F19D8" w:rsidRDefault="002F19D8" w:rsidP="002F19D8">
      <w:pPr>
        <w:numPr>
          <w:ilvl w:val="1"/>
          <w:numId w:val="1"/>
        </w:numPr>
        <w:tabs>
          <w:tab w:val="left" w:pos="5055"/>
        </w:tabs>
      </w:pPr>
      <w:r>
        <w:t>Alminnelige betingelser</w:t>
      </w:r>
    </w:p>
    <w:p w14:paraId="75F49A5C" w14:textId="77777777" w:rsidR="002F19D8" w:rsidRDefault="002F19D8" w:rsidP="002F19D8">
      <w:pPr>
        <w:numPr>
          <w:ilvl w:val="1"/>
          <w:numId w:val="1"/>
        </w:numPr>
        <w:tabs>
          <w:tab w:val="left" w:pos="5055"/>
        </w:tabs>
      </w:pPr>
      <w:r>
        <w:t>Anbud/tilbud</w:t>
      </w:r>
    </w:p>
    <w:p w14:paraId="43D2AE10" w14:textId="77777777" w:rsidR="002F19D8" w:rsidRDefault="002F19D8" w:rsidP="002F19D8">
      <w:pPr>
        <w:tabs>
          <w:tab w:val="left" w:pos="5055"/>
        </w:tabs>
      </w:pPr>
    </w:p>
    <w:p w14:paraId="046C725C" w14:textId="77777777" w:rsidR="002F19D8" w:rsidRDefault="002F19D8" w:rsidP="002F19D8">
      <w:pPr>
        <w:tabs>
          <w:tab w:val="left" w:pos="5055"/>
        </w:tabs>
      </w:pPr>
    </w:p>
    <w:p w14:paraId="4F6BDF08" w14:textId="77777777" w:rsidR="002F19D8" w:rsidRDefault="002F19D8" w:rsidP="002F19D8">
      <w:pPr>
        <w:numPr>
          <w:ilvl w:val="0"/>
          <w:numId w:val="1"/>
        </w:numPr>
        <w:tabs>
          <w:tab w:val="left" w:pos="5055"/>
        </w:tabs>
        <w:rPr>
          <w:b/>
          <w:bCs/>
          <w:u w:val="single"/>
        </w:rPr>
      </w:pPr>
      <w:r>
        <w:rPr>
          <w:b/>
          <w:bCs/>
          <w:u w:val="single"/>
        </w:rPr>
        <w:t>Leveransens omfang</w:t>
      </w:r>
    </w:p>
    <w:p w14:paraId="785804CD" w14:textId="77777777" w:rsidR="002F19D8" w:rsidRDefault="002F19D8" w:rsidP="002F19D8">
      <w:pPr>
        <w:tabs>
          <w:tab w:val="left" w:pos="5055"/>
        </w:tabs>
      </w:pPr>
    </w:p>
    <w:p w14:paraId="63BD36F0" w14:textId="77777777" w:rsidR="002F19D8" w:rsidRDefault="002F19D8" w:rsidP="002F19D8">
      <w:pPr>
        <w:tabs>
          <w:tab w:val="left" w:pos="5055"/>
        </w:tabs>
      </w:pPr>
      <w:r>
        <w:t>Leveransen omfatter utstyr i henhold til den spesifikasjon som det er vist til i kontrakten, selv om mindre deler innenfor leveransens ramme og som naturlig hører til leveransen, ikke er uttrykkelig nevnt i spesifikasjonen eller fremgår av til</w:t>
      </w:r>
      <w:r>
        <w:softHyphen/>
        <w:t>hørende tegninger.</w:t>
      </w:r>
    </w:p>
    <w:p w14:paraId="6CF188CD" w14:textId="77777777" w:rsidR="002F19D8" w:rsidRDefault="002F19D8" w:rsidP="002F19D8">
      <w:pPr>
        <w:tabs>
          <w:tab w:val="left" w:pos="5055"/>
        </w:tabs>
      </w:pPr>
    </w:p>
    <w:p w14:paraId="091A04BB" w14:textId="77777777" w:rsidR="002F19D8" w:rsidRDefault="002F19D8" w:rsidP="002F19D8">
      <w:pPr>
        <w:tabs>
          <w:tab w:val="left" w:pos="5055"/>
        </w:tabs>
      </w:pPr>
    </w:p>
    <w:p w14:paraId="46342EE8" w14:textId="77777777" w:rsidR="002F19D8" w:rsidRDefault="002F19D8" w:rsidP="002F19D8">
      <w:pPr>
        <w:numPr>
          <w:ilvl w:val="0"/>
          <w:numId w:val="2"/>
        </w:numPr>
        <w:tabs>
          <w:tab w:val="left" w:pos="5055"/>
        </w:tabs>
        <w:rPr>
          <w:b/>
          <w:bCs/>
          <w:u w:val="single"/>
        </w:rPr>
      </w:pPr>
      <w:r>
        <w:rPr>
          <w:b/>
          <w:bCs/>
          <w:u w:val="single"/>
        </w:rPr>
        <w:t>Pris</w:t>
      </w:r>
    </w:p>
    <w:p w14:paraId="5AF8643B" w14:textId="77777777" w:rsidR="002F19D8" w:rsidRDefault="002F19D8" w:rsidP="002F19D8">
      <w:pPr>
        <w:tabs>
          <w:tab w:val="left" w:pos="5055"/>
        </w:tabs>
      </w:pPr>
    </w:p>
    <w:p w14:paraId="0629FF22" w14:textId="77777777" w:rsidR="002F19D8" w:rsidRDefault="002F19D8" w:rsidP="002F19D8">
      <w:pPr>
        <w:tabs>
          <w:tab w:val="left" w:pos="5055"/>
        </w:tabs>
      </w:pPr>
      <w:r>
        <w:t>Dersom ikke annet er avtalt er prisen fast og inkluderer toll, skatter og andre avgifter.</w:t>
      </w:r>
    </w:p>
    <w:p w14:paraId="142D6AB6" w14:textId="77777777" w:rsidR="002F19D8" w:rsidRDefault="002F19D8" w:rsidP="002F19D8">
      <w:pPr>
        <w:tabs>
          <w:tab w:val="left" w:pos="5055"/>
        </w:tabs>
      </w:pPr>
    </w:p>
    <w:p w14:paraId="2D6373CD" w14:textId="77777777" w:rsidR="002F19D8" w:rsidRDefault="002F19D8" w:rsidP="002F19D8">
      <w:pPr>
        <w:tabs>
          <w:tab w:val="left" w:pos="5055"/>
        </w:tabs>
      </w:pPr>
      <w:r>
        <w:t>Ved endringer i toll-, skatte- og avgiftsbestemmelser som danner grunnlag for kontrakts</w:t>
      </w:r>
      <w:r>
        <w:softHyphen/>
        <w:t>prisen, skal prisen endres tilsvarende.</w:t>
      </w:r>
    </w:p>
    <w:p w14:paraId="5B5E5557" w14:textId="77777777" w:rsidR="002F19D8" w:rsidRDefault="002F19D8" w:rsidP="002F19D8">
      <w:pPr>
        <w:tabs>
          <w:tab w:val="left" w:pos="5055"/>
        </w:tabs>
      </w:pPr>
    </w:p>
    <w:p w14:paraId="4CFCCA97" w14:textId="77777777" w:rsidR="002F19D8" w:rsidRDefault="002F19D8" w:rsidP="002F19D8">
      <w:pPr>
        <w:tabs>
          <w:tab w:val="left" w:pos="5055"/>
        </w:tabs>
      </w:pPr>
    </w:p>
    <w:p w14:paraId="18F4D07C" w14:textId="77777777" w:rsidR="002F19D8" w:rsidRDefault="002F19D8" w:rsidP="002F19D8">
      <w:pPr>
        <w:numPr>
          <w:ilvl w:val="0"/>
          <w:numId w:val="2"/>
        </w:numPr>
        <w:tabs>
          <w:tab w:val="left" w:pos="5055"/>
        </w:tabs>
        <w:rPr>
          <w:b/>
          <w:bCs/>
          <w:u w:val="single"/>
        </w:rPr>
      </w:pPr>
      <w:r>
        <w:rPr>
          <w:b/>
          <w:bCs/>
          <w:u w:val="single"/>
        </w:rPr>
        <w:t>Betaling</w:t>
      </w:r>
    </w:p>
    <w:p w14:paraId="02EEDF6C" w14:textId="77777777" w:rsidR="002F19D8" w:rsidRDefault="002F19D8" w:rsidP="002F19D8">
      <w:pPr>
        <w:tabs>
          <w:tab w:val="left" w:pos="5055"/>
        </w:tabs>
      </w:pPr>
    </w:p>
    <w:p w14:paraId="20FDD275" w14:textId="77777777" w:rsidR="002F19D8" w:rsidRDefault="002F19D8" w:rsidP="002F19D8">
      <w:pPr>
        <w:tabs>
          <w:tab w:val="left" w:pos="5055"/>
        </w:tabs>
      </w:pPr>
      <w:r>
        <w:t>For forskudds- og fremtidsbetalinger skjer betalingen kontant innen 14 kalenderdager etter de terminer (betalingsdager) som er fastsatt i kontrakten.</w:t>
      </w:r>
    </w:p>
    <w:p w14:paraId="447F8A07" w14:textId="77777777" w:rsidR="002F19D8" w:rsidRDefault="002F19D8" w:rsidP="002F19D8">
      <w:pPr>
        <w:tabs>
          <w:tab w:val="left" w:pos="5055"/>
        </w:tabs>
      </w:pPr>
    </w:p>
    <w:p w14:paraId="6BDF0FDF" w14:textId="77777777" w:rsidR="002F19D8" w:rsidRDefault="002F19D8" w:rsidP="002F19D8">
      <w:pPr>
        <w:tabs>
          <w:tab w:val="left" w:pos="5055"/>
        </w:tabs>
      </w:pPr>
      <w:r>
        <w:t>Faktura (herunder sluttavregning) forfaller ved avsluttet leveranse. Faktura forfaller/betaling må foretas innen 30 kalenderdager.</w:t>
      </w:r>
    </w:p>
    <w:p w14:paraId="6770DC57" w14:textId="77777777" w:rsidR="002F19D8" w:rsidRDefault="002F19D8" w:rsidP="002F19D8">
      <w:pPr>
        <w:tabs>
          <w:tab w:val="left" w:pos="5055"/>
        </w:tabs>
      </w:pPr>
    </w:p>
    <w:p w14:paraId="6FC1D908" w14:textId="77777777" w:rsidR="002F19D8" w:rsidRDefault="002F19D8" w:rsidP="002F19D8">
      <w:pPr>
        <w:tabs>
          <w:tab w:val="left" w:pos="5055"/>
        </w:tabs>
      </w:pPr>
      <w:r>
        <w:t>Ved forsinket betaling betales rente i henhold til morarentelovgivningen.</w:t>
      </w:r>
    </w:p>
    <w:p w14:paraId="7AB00987" w14:textId="77777777" w:rsidR="002F19D8" w:rsidRDefault="002F19D8" w:rsidP="002F19D8">
      <w:pPr>
        <w:tabs>
          <w:tab w:val="left" w:pos="5055"/>
        </w:tabs>
      </w:pPr>
      <w:bookmarkStart w:id="0" w:name="_GoBack"/>
      <w:bookmarkEnd w:id="0"/>
    </w:p>
    <w:p w14:paraId="4E6A8989" w14:textId="77777777" w:rsidR="002F19D8" w:rsidRDefault="002F19D8" w:rsidP="002F19D8">
      <w:pPr>
        <w:tabs>
          <w:tab w:val="left" w:pos="5055"/>
        </w:tabs>
      </w:pPr>
    </w:p>
    <w:p w14:paraId="682B3298" w14:textId="77777777" w:rsidR="002F19D8" w:rsidRDefault="002F19D8" w:rsidP="002F19D8">
      <w:pPr>
        <w:numPr>
          <w:ilvl w:val="0"/>
          <w:numId w:val="2"/>
        </w:numPr>
        <w:tabs>
          <w:tab w:val="left" w:pos="5055"/>
        </w:tabs>
        <w:rPr>
          <w:b/>
          <w:bCs/>
          <w:u w:val="single"/>
        </w:rPr>
      </w:pPr>
      <w:r>
        <w:rPr>
          <w:b/>
          <w:bCs/>
          <w:u w:val="single"/>
        </w:rPr>
        <w:t>Eiendomsovergang</w:t>
      </w:r>
    </w:p>
    <w:p w14:paraId="5C40EBA6" w14:textId="77777777" w:rsidR="002F19D8" w:rsidRDefault="002F19D8" w:rsidP="002F19D8">
      <w:pPr>
        <w:tabs>
          <w:tab w:val="left" w:pos="5055"/>
        </w:tabs>
      </w:pPr>
    </w:p>
    <w:p w14:paraId="419D37DD" w14:textId="77777777" w:rsidR="002F19D8" w:rsidRDefault="002F19D8" w:rsidP="002F19D8">
      <w:pPr>
        <w:tabs>
          <w:tab w:val="left" w:pos="5055"/>
        </w:tabs>
      </w:pPr>
      <w:r>
        <w:t xml:space="preserve">Utstyret (materiellet) blir kjøperens eiendom ved overtakelsen. </w:t>
      </w:r>
    </w:p>
    <w:p w14:paraId="4774FD17" w14:textId="77777777" w:rsidR="002F19D8" w:rsidRDefault="002F19D8" w:rsidP="002F19D8">
      <w:pPr>
        <w:tabs>
          <w:tab w:val="left" w:pos="5055"/>
        </w:tabs>
      </w:pPr>
    </w:p>
    <w:p w14:paraId="6E1E3318" w14:textId="77777777" w:rsidR="002F19D8" w:rsidRDefault="002F19D8" w:rsidP="002F19D8">
      <w:pPr>
        <w:tabs>
          <w:tab w:val="left" w:pos="5055"/>
        </w:tabs>
      </w:pPr>
      <w:r>
        <w:t>Det kan avtales panterett i det solgte(salgspant) til sikkerhet for krav på kjøpesummen med tillegg av rente og omkostninger.</w:t>
      </w:r>
    </w:p>
    <w:p w14:paraId="179B1476" w14:textId="77777777" w:rsidR="002F19D8" w:rsidRDefault="002F19D8" w:rsidP="002F19D8">
      <w:pPr>
        <w:tabs>
          <w:tab w:val="left" w:pos="5055"/>
        </w:tabs>
      </w:pPr>
    </w:p>
    <w:p w14:paraId="336CA658" w14:textId="77777777" w:rsidR="002F19D8" w:rsidRDefault="002F19D8" w:rsidP="002F19D8">
      <w:pPr>
        <w:tabs>
          <w:tab w:val="left" w:pos="5055"/>
        </w:tabs>
      </w:pPr>
    </w:p>
    <w:p w14:paraId="6A364FA3" w14:textId="77777777" w:rsidR="002F19D8" w:rsidRDefault="002F19D8" w:rsidP="002F19D8">
      <w:pPr>
        <w:numPr>
          <w:ilvl w:val="0"/>
          <w:numId w:val="2"/>
        </w:numPr>
        <w:tabs>
          <w:tab w:val="left" w:pos="5055"/>
        </w:tabs>
        <w:rPr>
          <w:b/>
          <w:bCs/>
          <w:u w:val="single"/>
        </w:rPr>
      </w:pPr>
      <w:r>
        <w:rPr>
          <w:b/>
          <w:bCs/>
          <w:u w:val="single"/>
        </w:rPr>
        <w:t>Force majeure (fritaksgrunner)</w:t>
      </w:r>
    </w:p>
    <w:p w14:paraId="409A1FF8" w14:textId="77777777" w:rsidR="002F19D8" w:rsidRDefault="002F19D8" w:rsidP="002F19D8">
      <w:pPr>
        <w:tabs>
          <w:tab w:val="left" w:pos="5055"/>
        </w:tabs>
      </w:pPr>
    </w:p>
    <w:p w14:paraId="73C93B51" w14:textId="77777777" w:rsidR="002F19D8" w:rsidRDefault="002F19D8" w:rsidP="002F19D8">
      <w:pPr>
        <w:tabs>
          <w:tab w:val="left" w:pos="5055"/>
        </w:tabs>
      </w:pPr>
      <w:r>
        <w:t>Følgende omstendigheter skal betraktes som force majeure, dersom de inntrer etter avtalens inngåelse og hindrer dens oppfyllelse: krig, opprør eller indre uroligheter, beslutning av offentlig myndighet, naturkatastrofe, avbrudd i den offentlige kraftforsyning eller i den alminnelige samferdsel, betydningsfull arbeidskonflikt eller brann eller annen omstendighet av liknende karakter og inngripende betydning.</w:t>
      </w:r>
    </w:p>
    <w:p w14:paraId="09F5848C" w14:textId="77777777" w:rsidR="002F19D8" w:rsidRDefault="002F19D8" w:rsidP="002F19D8">
      <w:pPr>
        <w:tabs>
          <w:tab w:val="left" w:pos="5055"/>
        </w:tabs>
      </w:pPr>
    </w:p>
    <w:p w14:paraId="2AEA948D" w14:textId="77777777" w:rsidR="002F19D8" w:rsidRDefault="002F19D8" w:rsidP="002F19D8">
      <w:pPr>
        <w:tabs>
          <w:tab w:val="left" w:pos="5055"/>
        </w:tabs>
      </w:pPr>
      <w:r>
        <w:t>Leverandøren har rett til å kreve at den leveringstid som er fastsatt i kontrakten blir forlenget tilsvarende det tidsrom som arbeidet måtte bli forsinket ved force majeure så vel i egen bedrift som hos underleverandører.</w:t>
      </w:r>
    </w:p>
    <w:p w14:paraId="0451A6B7" w14:textId="77777777" w:rsidR="002F19D8" w:rsidRDefault="002F19D8" w:rsidP="002F19D8">
      <w:pPr>
        <w:tabs>
          <w:tab w:val="left" w:pos="5055"/>
        </w:tabs>
      </w:pPr>
    </w:p>
    <w:p w14:paraId="4B756484" w14:textId="77777777" w:rsidR="002F19D8" w:rsidRDefault="002F19D8" w:rsidP="002F19D8">
      <w:pPr>
        <w:tabs>
          <w:tab w:val="left" w:pos="5055"/>
        </w:tabs>
      </w:pPr>
      <w:r>
        <w:t>Leverandøren skal straks slik forsinkelse som nevnt ovenfor inntrer eller så snart han blir klar over at forsinkelse vil kunne inntreffe, gi skriftlig melding om dette med de nødvendige opp</w:t>
      </w:r>
      <w:r>
        <w:softHyphen/>
        <w:t>lysninger.</w:t>
      </w:r>
    </w:p>
    <w:p w14:paraId="719DF1F8" w14:textId="77777777" w:rsidR="002F19D8" w:rsidRDefault="002F19D8" w:rsidP="002F19D8">
      <w:pPr>
        <w:tabs>
          <w:tab w:val="left" w:pos="5055"/>
        </w:tabs>
      </w:pPr>
    </w:p>
    <w:p w14:paraId="5358A503" w14:textId="77777777" w:rsidR="002F19D8" w:rsidRDefault="002F19D8" w:rsidP="002F19D8">
      <w:pPr>
        <w:tabs>
          <w:tab w:val="left" w:pos="5055"/>
        </w:tabs>
      </w:pPr>
    </w:p>
    <w:p w14:paraId="0ABF4FEA" w14:textId="77777777" w:rsidR="002F19D8" w:rsidRDefault="002F19D8" w:rsidP="002F19D8">
      <w:pPr>
        <w:numPr>
          <w:ilvl w:val="0"/>
          <w:numId w:val="2"/>
        </w:numPr>
        <w:tabs>
          <w:tab w:val="left" w:pos="5055"/>
        </w:tabs>
        <w:rPr>
          <w:b/>
          <w:bCs/>
          <w:u w:val="single"/>
        </w:rPr>
      </w:pPr>
      <w:r>
        <w:rPr>
          <w:b/>
          <w:bCs/>
          <w:u w:val="single"/>
        </w:rPr>
        <w:t>Kjøperens forsinkelse/utsettelse</w:t>
      </w:r>
    </w:p>
    <w:p w14:paraId="68698618" w14:textId="77777777" w:rsidR="002F19D8" w:rsidRDefault="002F19D8" w:rsidP="002F19D8">
      <w:pPr>
        <w:tabs>
          <w:tab w:val="left" w:pos="5055"/>
        </w:tabs>
      </w:pPr>
    </w:p>
    <w:p w14:paraId="334A2880" w14:textId="77777777" w:rsidR="002F19D8" w:rsidRDefault="002F19D8" w:rsidP="002F19D8">
      <w:pPr>
        <w:tabs>
          <w:tab w:val="left" w:pos="5055"/>
        </w:tabs>
      </w:pPr>
      <w:r>
        <w:t>Leverandøren har rett til å kreve den leveringstid som er fastsatt forlenget tilsvarende det tids</w:t>
      </w:r>
      <w:r>
        <w:softHyphen/>
        <w:t>rom han er blitt oppholdt i sitt arbeid ved at han ikke i rett tid har fått de avtalte opplysninger fra kjøperen som er nødvendige for levering av utstyret.</w:t>
      </w:r>
    </w:p>
    <w:p w14:paraId="3F0091EA" w14:textId="77777777" w:rsidR="002F19D8" w:rsidRDefault="002F19D8" w:rsidP="002F19D8">
      <w:pPr>
        <w:tabs>
          <w:tab w:val="left" w:pos="5055"/>
        </w:tabs>
      </w:pPr>
    </w:p>
    <w:p w14:paraId="13EA8891" w14:textId="77777777" w:rsidR="002F19D8" w:rsidRDefault="002F19D8" w:rsidP="002F19D8">
      <w:pPr>
        <w:tabs>
          <w:tab w:val="left" w:pos="5055"/>
        </w:tabs>
      </w:pPr>
      <w:r>
        <w:t>Leverandøren skal straks gi kjøperen skriftlig melding om enhver forsinkelse og eventuelle kostnadsøkninger som han mener vil oppstå.</w:t>
      </w:r>
    </w:p>
    <w:p w14:paraId="2785CBE3" w14:textId="77777777" w:rsidR="002F19D8" w:rsidRDefault="002F19D8" w:rsidP="002F19D8">
      <w:pPr>
        <w:tabs>
          <w:tab w:val="left" w:pos="5055"/>
        </w:tabs>
      </w:pPr>
    </w:p>
    <w:p w14:paraId="52EB998E" w14:textId="77777777" w:rsidR="002F19D8" w:rsidRDefault="002F19D8" w:rsidP="002F19D8">
      <w:pPr>
        <w:tabs>
          <w:tab w:val="left" w:pos="5055"/>
        </w:tabs>
      </w:pPr>
    </w:p>
    <w:p w14:paraId="336ED17A" w14:textId="77777777" w:rsidR="002F19D8" w:rsidRDefault="002F19D8" w:rsidP="002F19D8">
      <w:pPr>
        <w:numPr>
          <w:ilvl w:val="0"/>
          <w:numId w:val="2"/>
        </w:numPr>
        <w:tabs>
          <w:tab w:val="left" w:pos="5055"/>
        </w:tabs>
        <w:rPr>
          <w:b/>
          <w:bCs/>
          <w:u w:val="single"/>
        </w:rPr>
      </w:pPr>
      <w:r>
        <w:rPr>
          <w:b/>
          <w:bCs/>
          <w:u w:val="single"/>
        </w:rPr>
        <w:t>Leverandørens forsinkelse</w:t>
      </w:r>
    </w:p>
    <w:p w14:paraId="3D66F695" w14:textId="77777777" w:rsidR="002F19D8" w:rsidRDefault="002F19D8" w:rsidP="002F19D8">
      <w:pPr>
        <w:tabs>
          <w:tab w:val="left" w:pos="5055"/>
        </w:tabs>
      </w:pPr>
    </w:p>
    <w:p w14:paraId="320E93FD" w14:textId="77777777" w:rsidR="002F19D8" w:rsidRDefault="002F19D8" w:rsidP="002F19D8">
      <w:pPr>
        <w:tabs>
          <w:tab w:val="left" w:pos="5055"/>
        </w:tabs>
      </w:pPr>
      <w:r>
        <w:t>Kjøperen vil, når det inntreffer forsinkelse med leveringen av utstyret av grunner som er for</w:t>
      </w:r>
      <w:r>
        <w:softHyphen/>
        <w:t xml:space="preserve">årsaket av leverandøren (ikke force majeure) kunne kreve inn en </w:t>
      </w:r>
      <w:proofErr w:type="spellStart"/>
      <w:r>
        <w:t>konvensjonalbot</w:t>
      </w:r>
      <w:proofErr w:type="spellEnd"/>
      <w:r>
        <w:t>.</w:t>
      </w:r>
    </w:p>
    <w:p w14:paraId="74500CED" w14:textId="77777777" w:rsidR="002F19D8" w:rsidRDefault="002F19D8" w:rsidP="002F19D8">
      <w:pPr>
        <w:tabs>
          <w:tab w:val="left" w:pos="5055"/>
        </w:tabs>
      </w:pPr>
    </w:p>
    <w:p w14:paraId="3E0CCCE5" w14:textId="77777777" w:rsidR="002F19D8" w:rsidRDefault="002F19D8" w:rsidP="002F19D8">
      <w:pPr>
        <w:tabs>
          <w:tab w:val="left" w:pos="5055"/>
        </w:tabs>
      </w:pPr>
      <w:r>
        <w:t>Boten fastsettes til 1 – en – promille pr. hverdag etter avtalt leveringstid regnet av den del av den avtalte kontraktsum, som knytter seg til den del av leveransen som på grunn av forsink</w:t>
      </w:r>
      <w:r>
        <w:softHyphen/>
        <w:t>elsen ikke kan tas i bruk som forutsatt. Boten er begrenset til 10 % av den omtalte dels verdi.</w:t>
      </w:r>
    </w:p>
    <w:p w14:paraId="0C1D3D25" w14:textId="77777777" w:rsidR="002F19D8" w:rsidRDefault="002F19D8" w:rsidP="002F19D8">
      <w:pPr>
        <w:tabs>
          <w:tab w:val="left" w:pos="5055"/>
        </w:tabs>
      </w:pPr>
    </w:p>
    <w:p w14:paraId="58BF60A6" w14:textId="77777777" w:rsidR="002F19D8" w:rsidRDefault="002F19D8" w:rsidP="002F19D8">
      <w:pPr>
        <w:tabs>
          <w:tab w:val="left" w:pos="5055"/>
        </w:tabs>
      </w:pPr>
      <w:r>
        <w:t xml:space="preserve">Leverandørens samlede erstatningsansvar for forsinkelsen, inklusiv betalt </w:t>
      </w:r>
      <w:proofErr w:type="spellStart"/>
      <w:r>
        <w:t>konvensjonalbot</w:t>
      </w:r>
      <w:proofErr w:type="spellEnd"/>
      <w:r>
        <w:t>, kan ikke overstige 15 % av kontraktsummen.</w:t>
      </w:r>
    </w:p>
    <w:p w14:paraId="40EBA096" w14:textId="77777777" w:rsidR="002F19D8" w:rsidRDefault="002F19D8" w:rsidP="002F19D8">
      <w:pPr>
        <w:tabs>
          <w:tab w:val="left" w:pos="5055"/>
        </w:tabs>
      </w:pPr>
    </w:p>
    <w:p w14:paraId="2A7C83FE" w14:textId="77777777" w:rsidR="002F19D8" w:rsidRDefault="002F19D8" w:rsidP="002F19D8">
      <w:pPr>
        <w:numPr>
          <w:ilvl w:val="0"/>
          <w:numId w:val="2"/>
        </w:numPr>
        <w:tabs>
          <w:tab w:val="left" w:pos="5055"/>
        </w:tabs>
        <w:rPr>
          <w:b/>
          <w:bCs/>
          <w:u w:val="single"/>
        </w:rPr>
      </w:pPr>
      <w:r>
        <w:rPr>
          <w:b/>
          <w:bCs/>
          <w:u w:val="single"/>
        </w:rPr>
        <w:lastRenderedPageBreak/>
        <w:t>Risiko</w:t>
      </w:r>
    </w:p>
    <w:p w14:paraId="05E07787" w14:textId="77777777" w:rsidR="002F19D8" w:rsidRDefault="002F19D8" w:rsidP="002F19D8">
      <w:pPr>
        <w:tabs>
          <w:tab w:val="left" w:pos="5055"/>
        </w:tabs>
      </w:pPr>
    </w:p>
    <w:p w14:paraId="0F5617C4" w14:textId="77777777" w:rsidR="002F19D8" w:rsidRDefault="002F19D8" w:rsidP="002F19D8">
      <w:pPr>
        <w:tabs>
          <w:tab w:val="left" w:pos="5055"/>
        </w:tabs>
      </w:pPr>
      <w:r>
        <w:t>Leverandøren har risikoen for utstyr (materiellet) inntil overtakelse/levering.</w:t>
      </w:r>
    </w:p>
    <w:p w14:paraId="74DA63A3" w14:textId="77777777" w:rsidR="002F19D8" w:rsidRDefault="002F19D8" w:rsidP="002F19D8">
      <w:pPr>
        <w:tabs>
          <w:tab w:val="left" w:pos="5055"/>
        </w:tabs>
      </w:pPr>
    </w:p>
    <w:p w14:paraId="792D4F36" w14:textId="77777777" w:rsidR="002F19D8" w:rsidRDefault="002F19D8" w:rsidP="002F19D8">
      <w:pPr>
        <w:tabs>
          <w:tab w:val="left" w:pos="5055"/>
        </w:tabs>
      </w:pPr>
    </w:p>
    <w:p w14:paraId="5A44B324" w14:textId="77777777" w:rsidR="002F19D8" w:rsidRDefault="002F19D8" w:rsidP="002F19D8">
      <w:pPr>
        <w:numPr>
          <w:ilvl w:val="0"/>
          <w:numId w:val="2"/>
        </w:numPr>
        <w:tabs>
          <w:tab w:val="left" w:pos="5055"/>
        </w:tabs>
        <w:rPr>
          <w:b/>
          <w:bCs/>
          <w:u w:val="single"/>
        </w:rPr>
      </w:pPr>
      <w:r>
        <w:rPr>
          <w:b/>
          <w:bCs/>
          <w:u w:val="single"/>
        </w:rPr>
        <w:t>Ansvar for skade på person og ting</w:t>
      </w:r>
    </w:p>
    <w:p w14:paraId="189954E8" w14:textId="77777777" w:rsidR="002F19D8" w:rsidRDefault="002F19D8" w:rsidP="002F19D8">
      <w:pPr>
        <w:tabs>
          <w:tab w:val="left" w:pos="5055"/>
        </w:tabs>
      </w:pPr>
    </w:p>
    <w:p w14:paraId="4D5B002D" w14:textId="77777777" w:rsidR="002F19D8" w:rsidRDefault="002F19D8" w:rsidP="002F19D8">
      <w:pPr>
        <w:tabs>
          <w:tab w:val="left" w:pos="5055"/>
        </w:tabs>
      </w:pPr>
      <w:r>
        <w:t>Leverandøren har ansvaret for skade på eiendom tilhørende kjøperen som er voldt ved uaktsomhet av leverandøren eller noen som han svarer for under arbeidet med leveransen. På samme vilkår er leverandøren ansvarlig i forhold til kjøperen for skade på person.</w:t>
      </w:r>
    </w:p>
    <w:p w14:paraId="3722AB85" w14:textId="77777777" w:rsidR="002F19D8" w:rsidRDefault="002F19D8" w:rsidP="002F19D8">
      <w:pPr>
        <w:tabs>
          <w:tab w:val="left" w:pos="5055"/>
        </w:tabs>
      </w:pPr>
    </w:p>
    <w:p w14:paraId="481AD9BE" w14:textId="77777777" w:rsidR="002F19D8" w:rsidRDefault="002F19D8" w:rsidP="002F19D8">
      <w:pPr>
        <w:tabs>
          <w:tab w:val="left" w:pos="5055"/>
        </w:tabs>
      </w:pPr>
      <w:r>
        <w:t>Leverandøren skal under utførelsen av leveransen være forsikret for ansvar for skade på tredjemann (herunder kjøperens) eiendom og på person, herunder produktansvar, for et ansvar som ikke må være mindre enn NOK 1. mill. pr. skadetilfelle. Leverandørens ansvar er be</w:t>
      </w:r>
      <w:r>
        <w:softHyphen/>
        <w:t>grenset til polisens pålydende.</w:t>
      </w:r>
    </w:p>
    <w:p w14:paraId="4920325A" w14:textId="77777777" w:rsidR="002F19D8" w:rsidRDefault="002F19D8" w:rsidP="002F19D8">
      <w:pPr>
        <w:tabs>
          <w:tab w:val="left" w:pos="5055"/>
        </w:tabs>
      </w:pPr>
    </w:p>
    <w:p w14:paraId="733888D9" w14:textId="77777777" w:rsidR="002F19D8" w:rsidRDefault="002F19D8" w:rsidP="002F19D8">
      <w:pPr>
        <w:tabs>
          <w:tab w:val="left" w:pos="5055"/>
        </w:tabs>
      </w:pPr>
    </w:p>
    <w:p w14:paraId="5AE6EB16" w14:textId="77777777" w:rsidR="002F19D8" w:rsidRDefault="002F19D8" w:rsidP="002F19D8">
      <w:pPr>
        <w:numPr>
          <w:ilvl w:val="0"/>
          <w:numId w:val="2"/>
        </w:numPr>
        <w:tabs>
          <w:tab w:val="left" w:pos="5055"/>
        </w:tabs>
        <w:rPr>
          <w:b/>
          <w:bCs/>
          <w:u w:val="single"/>
        </w:rPr>
      </w:pPr>
      <w:r>
        <w:rPr>
          <w:b/>
          <w:bCs/>
          <w:u w:val="single"/>
        </w:rPr>
        <w:t>Ansvar og mangler</w:t>
      </w:r>
    </w:p>
    <w:p w14:paraId="67D58760" w14:textId="77777777" w:rsidR="002F19D8" w:rsidRDefault="002F19D8" w:rsidP="002F19D8">
      <w:pPr>
        <w:tabs>
          <w:tab w:val="left" w:pos="5055"/>
        </w:tabs>
      </w:pPr>
    </w:p>
    <w:p w14:paraId="05B76CA8" w14:textId="77777777" w:rsidR="002F19D8" w:rsidRDefault="002F19D8" w:rsidP="002F19D8">
      <w:pPr>
        <w:tabs>
          <w:tab w:val="left" w:pos="5055"/>
        </w:tabs>
      </w:pPr>
      <w:r>
        <w:t>Kjøperen er forpliktet til å undersøke materiellet ved mottagelse av dette. Kjøperen skal gi skriftlig melding til leverandøren om eventuelle mangler ved leveransen, herunder transportskader, senest syv (7) dager etter mottagelsen. Unnlater kjøperen dette, mister han retten til å påberope mangel som kunne ha vært eller burde ha vært oppdaget ved undersøkelse når materiellet ble mottatt av kjøperen.</w:t>
      </w:r>
    </w:p>
    <w:p w14:paraId="68D02964" w14:textId="77777777" w:rsidR="002F19D8" w:rsidRDefault="002F19D8" w:rsidP="002F19D8">
      <w:pPr>
        <w:tabs>
          <w:tab w:val="left" w:pos="5055"/>
        </w:tabs>
      </w:pPr>
    </w:p>
    <w:p w14:paraId="14D0E2A8" w14:textId="77777777" w:rsidR="002F19D8" w:rsidRDefault="002F19D8" w:rsidP="002F19D8">
      <w:pPr>
        <w:tabs>
          <w:tab w:val="left" w:pos="5055"/>
        </w:tabs>
      </w:pPr>
      <w:r>
        <w:t>Det foreligger ikke mangel såfremt materiellet er levert i samsvar med alminnelig bransjestandard, gjeldende lover og forskrifter. Videre er leverandør ikke ansvarlig for feil og mangler som skyldes at materiellet ikke er montert eller installert i henhold til gjeldende standarder og instrukser.</w:t>
      </w:r>
    </w:p>
    <w:p w14:paraId="2C940E24" w14:textId="77777777" w:rsidR="002F19D8" w:rsidRDefault="002F19D8" w:rsidP="002F19D8">
      <w:pPr>
        <w:tabs>
          <w:tab w:val="left" w:pos="5055"/>
        </w:tabs>
      </w:pPr>
    </w:p>
    <w:p w14:paraId="46EF3D04" w14:textId="77777777" w:rsidR="002F19D8" w:rsidRDefault="002F19D8" w:rsidP="002F19D8">
      <w:pPr>
        <w:tabs>
          <w:tab w:val="left" w:pos="5055"/>
        </w:tabs>
      </w:pPr>
      <w:r>
        <w:t>Leverandøren er ansvarlig for at leveransen er faglig utført og i samsvar med kontraktens spesifikasjoner. Leverandøren forplikter seg til å utbedre alle mangler som skyldes feil konstruksjon, materialer eller tilvirkning i samsvar med det som er fastsatt. Leverandørens ansvar omfatter mangler som viser seg i løpet av periode av 18 måneders normaldrift, dog ikke utover 24 måneder fra levering.</w:t>
      </w:r>
    </w:p>
    <w:p w14:paraId="6304964C" w14:textId="77777777" w:rsidR="002F19D8" w:rsidRDefault="002F19D8" w:rsidP="002F19D8">
      <w:pPr>
        <w:tabs>
          <w:tab w:val="left" w:pos="5055"/>
        </w:tabs>
      </w:pPr>
    </w:p>
    <w:p w14:paraId="4206C544" w14:textId="77777777" w:rsidR="002F19D8" w:rsidRDefault="002F19D8" w:rsidP="002F19D8">
      <w:pPr>
        <w:tabs>
          <w:tab w:val="left" w:pos="5055"/>
        </w:tabs>
      </w:pPr>
      <w:r>
        <w:t>Leverandøren skal for egen regning og uten utgift for kjøperen, erstatte eller reparere de defekte deler, som er nødvendig for å bringe kontraktsgjenstanden i kvalitetsmessig og kontraktsmessig fullgod stand.</w:t>
      </w:r>
    </w:p>
    <w:p w14:paraId="18CA8B83" w14:textId="77777777" w:rsidR="002F19D8" w:rsidRDefault="002F19D8" w:rsidP="002F19D8">
      <w:pPr>
        <w:tabs>
          <w:tab w:val="left" w:pos="5055"/>
        </w:tabs>
      </w:pPr>
    </w:p>
    <w:p w14:paraId="2D56D0D8" w14:textId="77777777" w:rsidR="002F19D8" w:rsidRDefault="002F19D8" w:rsidP="002F19D8">
      <w:pPr>
        <w:tabs>
          <w:tab w:val="left" w:pos="5055"/>
        </w:tabs>
      </w:pPr>
      <w:r>
        <w:t>For utskiftete deler gjelder den samme begrensning som nevnt i avsnittet ovenfor.</w:t>
      </w:r>
    </w:p>
    <w:p w14:paraId="7696C768" w14:textId="77777777" w:rsidR="002F19D8" w:rsidRDefault="002F19D8" w:rsidP="002F19D8">
      <w:pPr>
        <w:tabs>
          <w:tab w:val="left" w:pos="5055"/>
        </w:tabs>
      </w:pPr>
    </w:p>
    <w:p w14:paraId="116CD1ED" w14:textId="77777777" w:rsidR="002F19D8" w:rsidRDefault="002F19D8" w:rsidP="002F19D8">
      <w:pPr>
        <w:tabs>
          <w:tab w:val="left" w:pos="5055"/>
        </w:tabs>
        <w:rPr>
          <w:b/>
          <w:bCs/>
          <w:u w:val="single"/>
        </w:rPr>
      </w:pPr>
      <w:r>
        <w:t>Dersom gjenstanden ikke kan bringes i fullgod stand ved utskiftninger innen rimelig tid, har kjøperen rett til å heve kjøpet for så vidt angår den del av leveransen som ikke kan benyttes som forutsatt som følge av leverandørens forsømmelse. Kjøperen kan i så fall kreve erstatning for lidt tap, oppad begrenset til 15 % av kjøpesummen for den hevede del av leveransen.</w:t>
      </w:r>
    </w:p>
    <w:p w14:paraId="16BE2F5E" w14:textId="77777777" w:rsidR="002F19D8" w:rsidRDefault="002F19D8" w:rsidP="002F19D8">
      <w:pPr>
        <w:tabs>
          <w:tab w:val="left" w:pos="5055"/>
        </w:tabs>
      </w:pPr>
    </w:p>
    <w:p w14:paraId="192BDA74" w14:textId="77777777" w:rsidR="002F19D8" w:rsidRDefault="002F19D8" w:rsidP="002F19D8">
      <w:pPr>
        <w:tabs>
          <w:tab w:val="left" w:pos="5055"/>
        </w:tabs>
      </w:pPr>
      <w:r>
        <w:t>Leverandøren har intet ansvar for skade på fast eiendom og løsøre som inntrer mens leveransen er i kjøpers besittelse. Heller ikke har leverandøren ansvar for skade på produktet fremstilt av kjøperen, eller på produkter der disse inngår.</w:t>
      </w:r>
    </w:p>
    <w:p w14:paraId="42685B8C" w14:textId="77777777" w:rsidR="002F19D8" w:rsidRDefault="002F19D8" w:rsidP="002F19D8">
      <w:pPr>
        <w:tabs>
          <w:tab w:val="left" w:pos="5055"/>
        </w:tabs>
      </w:pPr>
    </w:p>
    <w:p w14:paraId="388CE7AC" w14:textId="77777777" w:rsidR="002F19D8" w:rsidRDefault="002F19D8" w:rsidP="002F19D8">
      <w:pPr>
        <w:tabs>
          <w:tab w:val="left" w:pos="5055"/>
        </w:tabs>
      </w:pPr>
      <w:r>
        <w:lastRenderedPageBreak/>
        <w:t xml:space="preserve">Vil utbedring av feil/mangler ved det leverte materiell kreve uforholdsmessig av arbeid eller medføre utgifter som overstiger </w:t>
      </w:r>
      <w:proofErr w:type="spellStart"/>
      <w:r>
        <w:t>kontraktverdien</w:t>
      </w:r>
      <w:proofErr w:type="spellEnd"/>
      <w:r>
        <w:t xml:space="preserve"> av de feil/mangelfulle materiellet, kan kunden ikke kunne kreve utbedring foretatt, eller kostnadene med slik utbedring erstattet.</w:t>
      </w:r>
    </w:p>
    <w:p w14:paraId="10A074D9" w14:textId="77777777" w:rsidR="002F19D8" w:rsidRDefault="002F19D8" w:rsidP="002F19D8">
      <w:pPr>
        <w:tabs>
          <w:tab w:val="left" w:pos="5055"/>
        </w:tabs>
      </w:pPr>
    </w:p>
    <w:p w14:paraId="76AF679E" w14:textId="77777777" w:rsidR="002F19D8" w:rsidRDefault="002F19D8" w:rsidP="002F19D8">
      <w:pPr>
        <w:tabs>
          <w:tab w:val="left" w:pos="5055"/>
        </w:tabs>
      </w:pPr>
      <w:r>
        <w:t xml:space="preserve">Leverandøren skal, uansett enhver annen bestemmelse, ikke være ansvarlig for indirekte tap som nevnt i kjøpsloven § 67, 2 ledd, tapsposter som nevnt i kjøpsloven § 67, 3 ledd og heller ikke annet følgetap som arbeidsutgifter, dagmulkt, skadeserstatning, </w:t>
      </w:r>
      <w:proofErr w:type="spellStart"/>
      <w:r>
        <w:t>leietap</w:t>
      </w:r>
      <w:proofErr w:type="spellEnd"/>
      <w:r>
        <w:t xml:space="preserve"> eller noe tap av inntekt, goodwill, oppdrag eller muligheter som kunden påføres, uansett grunn og uansett hvordan oppstått.</w:t>
      </w:r>
    </w:p>
    <w:p w14:paraId="422720D8" w14:textId="77777777" w:rsidR="002F19D8" w:rsidRDefault="002F19D8" w:rsidP="002F19D8">
      <w:pPr>
        <w:tabs>
          <w:tab w:val="left" w:pos="5055"/>
        </w:tabs>
      </w:pPr>
    </w:p>
    <w:p w14:paraId="7223CF77" w14:textId="77777777" w:rsidR="002F19D8" w:rsidRDefault="002F19D8" w:rsidP="002F19D8">
      <w:pPr>
        <w:tabs>
          <w:tab w:val="left" w:pos="5055"/>
        </w:tabs>
      </w:pPr>
      <w:r>
        <w:t>Disse begrensninger i leverandørens ansvar gjelder ikke dersom han har gjort seg skyldig i grov uaktsomhet.</w:t>
      </w:r>
    </w:p>
    <w:p w14:paraId="62DAEFA1" w14:textId="77777777" w:rsidR="001A0EDA" w:rsidRDefault="001A0EDA" w:rsidP="002F19D8">
      <w:pPr>
        <w:tabs>
          <w:tab w:val="left" w:pos="5055"/>
        </w:tabs>
      </w:pPr>
    </w:p>
    <w:p w14:paraId="0427E6CF" w14:textId="77777777" w:rsidR="001A0EDA" w:rsidRPr="00866201" w:rsidRDefault="001A0EDA" w:rsidP="002F19D8">
      <w:pPr>
        <w:tabs>
          <w:tab w:val="left" w:pos="5055"/>
        </w:tabs>
      </w:pPr>
      <w:r w:rsidRPr="00866201">
        <w:t>Vi gjør oppmerksom på at alt av festemateriell (skruer, muttere, skiver osv.) blir talt opp med tellevekt</w:t>
      </w:r>
      <w:r w:rsidR="008A3147" w:rsidRPr="00866201">
        <w:t>, etter en gitt standard,</w:t>
      </w:r>
      <w:r w:rsidRPr="00866201">
        <w:t xml:space="preserve"> fra vår underlever</w:t>
      </w:r>
      <w:r w:rsidR="00866201" w:rsidRPr="00866201">
        <w:t xml:space="preserve">andør. Avvik under pluss/minus 3 </w:t>
      </w:r>
      <w:r w:rsidRPr="00866201">
        <w:t>% vil av den grunn ikke bli akseptert.</w:t>
      </w:r>
    </w:p>
    <w:p w14:paraId="09CE3538" w14:textId="77777777" w:rsidR="002F19D8" w:rsidRDefault="002F19D8" w:rsidP="002F19D8">
      <w:pPr>
        <w:tabs>
          <w:tab w:val="left" w:pos="5055"/>
        </w:tabs>
      </w:pPr>
    </w:p>
    <w:p w14:paraId="46DC6AA7" w14:textId="77777777" w:rsidR="002F19D8" w:rsidRDefault="002F19D8" w:rsidP="002F19D8">
      <w:pPr>
        <w:tabs>
          <w:tab w:val="left" w:pos="5055"/>
        </w:tabs>
      </w:pPr>
    </w:p>
    <w:p w14:paraId="10F4632F" w14:textId="77777777" w:rsidR="002F19D8" w:rsidRDefault="002F19D8" w:rsidP="002F19D8">
      <w:pPr>
        <w:numPr>
          <w:ilvl w:val="0"/>
          <w:numId w:val="2"/>
        </w:numPr>
        <w:tabs>
          <w:tab w:val="left" w:pos="5055"/>
        </w:tabs>
      </w:pPr>
      <w:r w:rsidRPr="001C40D8">
        <w:rPr>
          <w:u w:val="single"/>
        </w:rPr>
        <w:t>Retur av overskuddsmateriell</w:t>
      </w:r>
      <w:r>
        <w:t>.</w:t>
      </w:r>
    </w:p>
    <w:p w14:paraId="0A8DC5BD" w14:textId="77777777" w:rsidR="002F19D8" w:rsidRDefault="002F19D8" w:rsidP="002F19D8">
      <w:pPr>
        <w:tabs>
          <w:tab w:val="left" w:pos="5055"/>
        </w:tabs>
      </w:pPr>
    </w:p>
    <w:p w14:paraId="7BE797F5" w14:textId="77777777" w:rsidR="002F19D8" w:rsidRDefault="002F19D8" w:rsidP="002F19D8">
      <w:pPr>
        <w:tabs>
          <w:tab w:val="left" w:pos="5055"/>
        </w:tabs>
      </w:pPr>
      <w:r>
        <w:t xml:space="preserve">Selger kan kjøpe tilbake opp til </w:t>
      </w:r>
      <w:proofErr w:type="spellStart"/>
      <w:r>
        <w:t>max</w:t>
      </w:r>
      <w:proofErr w:type="spellEnd"/>
      <w:r>
        <w:t>. 20</w:t>
      </w:r>
      <w:r w:rsidR="00C468AC">
        <w:t xml:space="preserve"> </w:t>
      </w:r>
      <w:r>
        <w:t>% av mengden pr solgte varelinjer for maksimalt 80</w:t>
      </w:r>
      <w:r w:rsidR="00C468AC">
        <w:t xml:space="preserve"> </w:t>
      </w:r>
      <w:r>
        <w:t>% av salgsprisen for varelinjen.</w:t>
      </w:r>
    </w:p>
    <w:p w14:paraId="7EBD89F6" w14:textId="77777777" w:rsidR="002F19D8" w:rsidRDefault="002F19D8" w:rsidP="002F19D8">
      <w:pPr>
        <w:tabs>
          <w:tab w:val="left" w:pos="5055"/>
        </w:tabs>
      </w:pPr>
      <w:r>
        <w:t>Forutsetningen for at selger kan kjøpe tilbake varer av Kjøper er at:</w:t>
      </w:r>
    </w:p>
    <w:p w14:paraId="48629B3A" w14:textId="77777777" w:rsidR="002F19D8" w:rsidRDefault="002F19D8" w:rsidP="002F19D8">
      <w:pPr>
        <w:numPr>
          <w:ilvl w:val="2"/>
          <w:numId w:val="1"/>
        </w:numPr>
        <w:tabs>
          <w:tab w:val="left" w:pos="5055"/>
        </w:tabs>
      </w:pPr>
      <w:r>
        <w:t>Varen er av varekategori type = A som betyr at varen er lagerført.</w:t>
      </w:r>
    </w:p>
    <w:p w14:paraId="09E9D977" w14:textId="77777777" w:rsidR="002F19D8" w:rsidRDefault="002F19D8" w:rsidP="002F19D8">
      <w:pPr>
        <w:numPr>
          <w:ilvl w:val="2"/>
          <w:numId w:val="1"/>
        </w:numPr>
        <w:tabs>
          <w:tab w:val="left" w:pos="5055"/>
        </w:tabs>
      </w:pPr>
      <w:r>
        <w:t>Varene er av god kvalitet, og er salgbare uten videre vasking eller annen form for bearbeiding (varevolumer som kjøper ønsker å selge tilbake til selger utover 20</w:t>
      </w:r>
      <w:r w:rsidR="00C468AC">
        <w:t xml:space="preserve"> </w:t>
      </w:r>
      <w:r>
        <w:t>% av hver varelinje må avtales i hvert enkelt tilfelle, og selger står fritt til å avstå fra å kjøpe varene tilbake).</w:t>
      </w:r>
    </w:p>
    <w:p w14:paraId="6B485217" w14:textId="77777777" w:rsidR="002F19D8" w:rsidRPr="001C40D8" w:rsidRDefault="002F19D8" w:rsidP="002F19D8">
      <w:pPr>
        <w:numPr>
          <w:ilvl w:val="2"/>
          <w:numId w:val="1"/>
        </w:numPr>
        <w:tabs>
          <w:tab w:val="left" w:pos="5055"/>
        </w:tabs>
      </w:pPr>
      <w:r>
        <w:t xml:space="preserve">Kjøper er ansvarlig for å levere varene som returneres tilbake til Selger til Selgers salgssted </w:t>
      </w:r>
      <w:proofErr w:type="spellStart"/>
      <w:r>
        <w:t>ih</w:t>
      </w:r>
      <w:r w:rsidR="00C468AC">
        <w:t>h</w:t>
      </w:r>
      <w:r>
        <w:t>t</w:t>
      </w:r>
      <w:proofErr w:type="spellEnd"/>
      <w:r w:rsidR="00C468AC">
        <w:t>.</w:t>
      </w:r>
      <w:r>
        <w:t xml:space="preserve"> leveringsbetingelsen DDP Incoterms 2010 (uten kostnad for selger).</w:t>
      </w:r>
    </w:p>
    <w:p w14:paraId="50822E78" w14:textId="77777777" w:rsidR="00834AA4" w:rsidRPr="003F2D7B" w:rsidRDefault="00834AA4" w:rsidP="003F2D7B"/>
    <w:sectPr w:rsidR="00834AA4" w:rsidRPr="003F2D7B" w:rsidSect="003F2D7B">
      <w:headerReference w:type="default" r:id="rId7"/>
      <w:footerReference w:type="default" r:id="rId8"/>
      <w:pgSz w:w="11906" w:h="16838"/>
      <w:pgMar w:top="2336" w:right="566" w:bottom="1418" w:left="1418" w:header="36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C4F69" w14:textId="77777777" w:rsidR="004F31DF" w:rsidRDefault="004F31DF">
      <w:r>
        <w:separator/>
      </w:r>
    </w:p>
  </w:endnote>
  <w:endnote w:type="continuationSeparator" w:id="0">
    <w:p w14:paraId="0D411767" w14:textId="77777777" w:rsidR="004F31DF" w:rsidRDefault="004F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A776C" w14:textId="77777777" w:rsidR="00A317CE" w:rsidRDefault="00A317CE" w:rsidP="00BD2C6E">
    <w:pPr>
      <w:pStyle w:val="Bunntekst"/>
      <w:jc w:val="center"/>
    </w:pPr>
    <w:r>
      <w:t xml:space="preserve">Foretaksregisteret: NO 985 748 128 </w:t>
    </w:r>
    <w:proofErr w:type="spellStart"/>
    <w:r>
      <w:t>MVA</w:t>
    </w:r>
    <w:proofErr w:type="spellEnd"/>
    <w:r>
      <w:t xml:space="preserve"> – </w:t>
    </w:r>
    <w:hyperlink r:id="rId1" w:history="1">
      <w:r w:rsidR="0051474B" w:rsidRPr="00FE12DF">
        <w:rPr>
          <w:rStyle w:val="Hyperkobling"/>
        </w:rPr>
        <w:t>www.øs.no</w:t>
      </w:r>
    </w:hyperlink>
    <w:r>
      <w:t xml:space="preserve"> – Email: </w:t>
    </w:r>
    <w:r w:rsidRPr="00BD2C6E">
      <w:t>oglaend@</w:t>
    </w:r>
    <w:r w:rsidR="004E352C">
      <w:t>oglaend-system.com</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45470" w14:textId="77777777" w:rsidR="004F31DF" w:rsidRDefault="004F31DF">
      <w:r>
        <w:separator/>
      </w:r>
    </w:p>
  </w:footnote>
  <w:footnote w:type="continuationSeparator" w:id="0">
    <w:p w14:paraId="3671C320" w14:textId="77777777" w:rsidR="004F31DF" w:rsidRDefault="004F31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84DD0" w14:textId="77777777" w:rsidR="00A317CE" w:rsidRPr="00091F8A" w:rsidRDefault="00553892" w:rsidP="0099106E">
    <w:pPr>
      <w:pStyle w:val="Topptekst"/>
      <w:rPr>
        <w:rFonts w:ascii="Arial" w:hAnsi="Arial" w:cs="Arial"/>
        <w:sz w:val="20"/>
        <w:szCs w:val="20"/>
        <w:lang w:val="en-GB"/>
      </w:rPr>
    </w:pPr>
    <w:r>
      <w:rPr>
        <w:noProof/>
      </w:rPr>
      <w:drawing>
        <wp:anchor distT="0" distB="0" distL="114300" distR="114300" simplePos="0" relativeHeight="251656704" behindDoc="1" locked="0" layoutInCell="1" allowOverlap="1" wp14:anchorId="15334F0F" wp14:editId="6C6CA71F">
          <wp:simplePos x="0" y="0"/>
          <wp:positionH relativeFrom="column">
            <wp:posOffset>-114300</wp:posOffset>
          </wp:positionH>
          <wp:positionV relativeFrom="paragraph">
            <wp:posOffset>131445</wp:posOffset>
          </wp:positionV>
          <wp:extent cx="2057400" cy="437515"/>
          <wp:effectExtent l="19050" t="0" r="0" b="0"/>
          <wp:wrapTight wrapText="bothSides">
            <wp:wrapPolygon edited="0">
              <wp:start x="-200" y="0"/>
              <wp:lineTo x="-200" y="20691"/>
              <wp:lineTo x="21600" y="20691"/>
              <wp:lineTo x="21600" y="0"/>
              <wp:lineTo x="-200" y="0"/>
            </wp:wrapPolygon>
          </wp:wrapTight>
          <wp:docPr id="5" name="Bilde 5"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
                  <pic:cNvPicPr>
                    <a:picLocks noChangeAspect="1" noChangeArrowheads="1"/>
                  </pic:cNvPicPr>
                </pic:nvPicPr>
                <pic:blipFill>
                  <a:blip r:embed="rId1"/>
                  <a:srcRect/>
                  <a:stretch>
                    <a:fillRect/>
                  </a:stretch>
                </pic:blipFill>
                <pic:spPr bwMode="auto">
                  <a:xfrm>
                    <a:off x="0" y="0"/>
                    <a:ext cx="2057400" cy="437515"/>
                  </a:xfrm>
                  <a:prstGeom prst="rect">
                    <a:avLst/>
                  </a:prstGeom>
                  <a:noFill/>
                </pic:spPr>
              </pic:pic>
            </a:graphicData>
          </a:graphic>
        </wp:anchor>
      </w:drawing>
    </w:r>
    <w:r w:rsidR="00580276">
      <w:rPr>
        <w:noProof/>
      </w:rPr>
      <mc:AlternateContent>
        <mc:Choice Requires="wpc">
          <w:drawing>
            <wp:anchor distT="0" distB="0" distL="114300" distR="114300" simplePos="0" relativeHeight="251657728" behindDoc="1" locked="0" layoutInCell="1" allowOverlap="1" wp14:anchorId="1F5444B4" wp14:editId="7EDC6B5A">
              <wp:simplePos x="0" y="0"/>
              <wp:positionH relativeFrom="column">
                <wp:posOffset>-900430</wp:posOffset>
              </wp:positionH>
              <wp:positionV relativeFrom="paragraph">
                <wp:posOffset>-450215</wp:posOffset>
              </wp:positionV>
              <wp:extent cx="457835" cy="8215630"/>
              <wp:effectExtent l="4445" t="0" r="4445" b="6985"/>
              <wp:wrapTight wrapText="bothSides">
                <wp:wrapPolygon edited="0">
                  <wp:start x="-509" y="0"/>
                  <wp:lineTo x="-509" y="21572"/>
                  <wp:lineTo x="21600" y="21572"/>
                  <wp:lineTo x="21600" y="0"/>
                  <wp:lineTo x="-509" y="0"/>
                </wp:wrapPolygon>
              </wp:wrapTight>
              <wp:docPr id="91" name="Lerret 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DDDDD"/>
                      </a:solidFill>
                    </wpc:bg>
                    <wpc:whole/>
                    <wps:wsp>
                      <wps:cNvPr id="46" name="Line 8"/>
                      <wps:cNvCnPr>
                        <a:cxnSpLocks noChangeShapeType="1"/>
                      </wps:cNvCnPr>
                      <wps:spPr bwMode="auto">
                        <a:xfrm>
                          <a:off x="138214" y="136464"/>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7" name="Line 9"/>
                      <wps:cNvCnPr>
                        <a:cxnSpLocks noChangeShapeType="1"/>
                      </wps:cNvCnPr>
                      <wps:spPr bwMode="auto">
                        <a:xfrm>
                          <a:off x="138214" y="322206"/>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8" name="Line 10"/>
                      <wps:cNvCnPr>
                        <a:cxnSpLocks noChangeShapeType="1"/>
                      </wps:cNvCnPr>
                      <wps:spPr bwMode="auto">
                        <a:xfrm>
                          <a:off x="138214" y="509212"/>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9" name="Line 11"/>
                      <wps:cNvCnPr>
                        <a:cxnSpLocks noChangeShapeType="1"/>
                      </wps:cNvCnPr>
                      <wps:spPr bwMode="auto">
                        <a:xfrm>
                          <a:off x="138214" y="69621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0" name="Line 12"/>
                      <wps:cNvCnPr>
                        <a:cxnSpLocks noChangeShapeType="1"/>
                      </wps:cNvCnPr>
                      <wps:spPr bwMode="auto">
                        <a:xfrm>
                          <a:off x="138214" y="88448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1" name="Line 13"/>
                      <wps:cNvCnPr>
                        <a:cxnSpLocks noChangeShapeType="1"/>
                      </wps:cNvCnPr>
                      <wps:spPr bwMode="auto">
                        <a:xfrm>
                          <a:off x="138214" y="107275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3" name="Line 14"/>
                      <wps:cNvCnPr>
                        <a:cxnSpLocks noChangeShapeType="1"/>
                      </wps:cNvCnPr>
                      <wps:spPr bwMode="auto">
                        <a:xfrm>
                          <a:off x="138214" y="1261027"/>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4" name="Line 15"/>
                      <wps:cNvCnPr>
                        <a:cxnSpLocks noChangeShapeType="1"/>
                      </wps:cNvCnPr>
                      <wps:spPr bwMode="auto">
                        <a:xfrm>
                          <a:off x="138214" y="1448033"/>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5" name="Line 16"/>
                      <wps:cNvCnPr>
                        <a:cxnSpLocks noChangeShapeType="1"/>
                      </wps:cNvCnPr>
                      <wps:spPr bwMode="auto">
                        <a:xfrm>
                          <a:off x="138214" y="1636303"/>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6" name="Line 17"/>
                      <wps:cNvCnPr>
                        <a:cxnSpLocks noChangeShapeType="1"/>
                      </wps:cNvCnPr>
                      <wps:spPr bwMode="auto">
                        <a:xfrm>
                          <a:off x="138214" y="1824572"/>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7" name="Line 18"/>
                      <wps:cNvCnPr>
                        <a:cxnSpLocks noChangeShapeType="1"/>
                      </wps:cNvCnPr>
                      <wps:spPr bwMode="auto">
                        <a:xfrm>
                          <a:off x="138214" y="201157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8" name="Line 19"/>
                      <wps:cNvCnPr>
                        <a:cxnSpLocks noChangeShapeType="1"/>
                      </wps:cNvCnPr>
                      <wps:spPr bwMode="auto">
                        <a:xfrm>
                          <a:off x="138214" y="219984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59" name="Line 20"/>
                      <wps:cNvCnPr>
                        <a:cxnSpLocks noChangeShapeType="1"/>
                      </wps:cNvCnPr>
                      <wps:spPr bwMode="auto">
                        <a:xfrm>
                          <a:off x="138214" y="238811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0" name="Line 21"/>
                      <wps:cNvCnPr>
                        <a:cxnSpLocks noChangeShapeType="1"/>
                      </wps:cNvCnPr>
                      <wps:spPr bwMode="auto">
                        <a:xfrm>
                          <a:off x="138214" y="2576387"/>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1" name="Line 22"/>
                      <wps:cNvCnPr>
                        <a:cxnSpLocks noChangeShapeType="1"/>
                      </wps:cNvCnPr>
                      <wps:spPr bwMode="auto">
                        <a:xfrm>
                          <a:off x="138214" y="2763393"/>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2" name="Line 23"/>
                      <wps:cNvCnPr>
                        <a:cxnSpLocks noChangeShapeType="1"/>
                      </wps:cNvCnPr>
                      <wps:spPr bwMode="auto">
                        <a:xfrm>
                          <a:off x="138214" y="2951663"/>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3" name="Line 24"/>
                      <wps:cNvCnPr>
                        <a:cxnSpLocks noChangeShapeType="1"/>
                      </wps:cNvCnPr>
                      <wps:spPr bwMode="auto">
                        <a:xfrm>
                          <a:off x="138214" y="3139932"/>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4" name="Line 25"/>
                      <wps:cNvCnPr>
                        <a:cxnSpLocks noChangeShapeType="1"/>
                      </wps:cNvCnPr>
                      <wps:spPr bwMode="auto">
                        <a:xfrm>
                          <a:off x="138214" y="332693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5" name="Line 26"/>
                      <wps:cNvCnPr>
                        <a:cxnSpLocks noChangeShapeType="1"/>
                      </wps:cNvCnPr>
                      <wps:spPr bwMode="auto">
                        <a:xfrm>
                          <a:off x="138214" y="351520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6" name="Line 27"/>
                      <wps:cNvCnPr>
                        <a:cxnSpLocks noChangeShapeType="1"/>
                      </wps:cNvCnPr>
                      <wps:spPr bwMode="auto">
                        <a:xfrm>
                          <a:off x="138214" y="370347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7" name="Line 28"/>
                      <wps:cNvCnPr>
                        <a:cxnSpLocks noChangeShapeType="1"/>
                      </wps:cNvCnPr>
                      <wps:spPr bwMode="auto">
                        <a:xfrm>
                          <a:off x="138214" y="3890484"/>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8" name="Line 29"/>
                      <wps:cNvCnPr>
                        <a:cxnSpLocks noChangeShapeType="1"/>
                      </wps:cNvCnPr>
                      <wps:spPr bwMode="auto">
                        <a:xfrm>
                          <a:off x="138214" y="4078753"/>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9" name="Line 30"/>
                      <wps:cNvCnPr>
                        <a:cxnSpLocks noChangeShapeType="1"/>
                      </wps:cNvCnPr>
                      <wps:spPr bwMode="auto">
                        <a:xfrm>
                          <a:off x="138214" y="4265759"/>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0" name="Line 31"/>
                      <wps:cNvCnPr>
                        <a:cxnSpLocks noChangeShapeType="1"/>
                      </wps:cNvCnPr>
                      <wps:spPr bwMode="auto">
                        <a:xfrm>
                          <a:off x="138214" y="4454029"/>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1" name="Line 32"/>
                      <wps:cNvCnPr>
                        <a:cxnSpLocks noChangeShapeType="1"/>
                      </wps:cNvCnPr>
                      <wps:spPr bwMode="auto">
                        <a:xfrm>
                          <a:off x="138214" y="464229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2" name="Line 33"/>
                      <wps:cNvCnPr>
                        <a:cxnSpLocks noChangeShapeType="1"/>
                      </wps:cNvCnPr>
                      <wps:spPr bwMode="auto">
                        <a:xfrm>
                          <a:off x="138214" y="4829305"/>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3" name="Line 34"/>
                      <wps:cNvCnPr>
                        <a:cxnSpLocks noChangeShapeType="1"/>
                      </wps:cNvCnPr>
                      <wps:spPr bwMode="auto">
                        <a:xfrm>
                          <a:off x="138214" y="5017574"/>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4" name="Line 35"/>
                      <wps:cNvCnPr>
                        <a:cxnSpLocks noChangeShapeType="1"/>
                      </wps:cNvCnPr>
                      <wps:spPr bwMode="auto">
                        <a:xfrm>
                          <a:off x="138214" y="5205844"/>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5" name="Line 36"/>
                      <wps:cNvCnPr>
                        <a:cxnSpLocks noChangeShapeType="1"/>
                      </wps:cNvCnPr>
                      <wps:spPr bwMode="auto">
                        <a:xfrm>
                          <a:off x="138214" y="5392850"/>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6" name="Line 37"/>
                      <wps:cNvCnPr>
                        <a:cxnSpLocks noChangeShapeType="1"/>
                      </wps:cNvCnPr>
                      <wps:spPr bwMode="auto">
                        <a:xfrm>
                          <a:off x="138214" y="5581119"/>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7" name="Line 38"/>
                      <wps:cNvCnPr>
                        <a:cxnSpLocks noChangeShapeType="1"/>
                      </wps:cNvCnPr>
                      <wps:spPr bwMode="auto">
                        <a:xfrm>
                          <a:off x="138214" y="5769389"/>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8" name="Line 39"/>
                      <wps:cNvCnPr>
                        <a:cxnSpLocks noChangeShapeType="1"/>
                      </wps:cNvCnPr>
                      <wps:spPr bwMode="auto">
                        <a:xfrm>
                          <a:off x="138214" y="5957658"/>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9" name="Line 40"/>
                      <wps:cNvCnPr>
                        <a:cxnSpLocks noChangeShapeType="1"/>
                      </wps:cNvCnPr>
                      <wps:spPr bwMode="auto">
                        <a:xfrm>
                          <a:off x="138214" y="6144665"/>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0" name="Line 41"/>
                      <wps:cNvCnPr>
                        <a:cxnSpLocks noChangeShapeType="1"/>
                      </wps:cNvCnPr>
                      <wps:spPr bwMode="auto">
                        <a:xfrm>
                          <a:off x="138214" y="6332934"/>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1" name="Line 42"/>
                      <wps:cNvCnPr>
                        <a:cxnSpLocks noChangeShapeType="1"/>
                      </wps:cNvCnPr>
                      <wps:spPr bwMode="auto">
                        <a:xfrm>
                          <a:off x="138214" y="6521204"/>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2" name="Line 43"/>
                      <wps:cNvCnPr>
                        <a:cxnSpLocks noChangeShapeType="1"/>
                      </wps:cNvCnPr>
                      <wps:spPr bwMode="auto">
                        <a:xfrm>
                          <a:off x="138214" y="6708210"/>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3" name="Line 44"/>
                      <wps:cNvCnPr>
                        <a:cxnSpLocks noChangeShapeType="1"/>
                      </wps:cNvCnPr>
                      <wps:spPr bwMode="auto">
                        <a:xfrm>
                          <a:off x="138214" y="6896479"/>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4" name="Line 45"/>
                      <wps:cNvCnPr>
                        <a:cxnSpLocks noChangeShapeType="1"/>
                      </wps:cNvCnPr>
                      <wps:spPr bwMode="auto">
                        <a:xfrm>
                          <a:off x="138214" y="7084749"/>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5" name="Line 46"/>
                      <wps:cNvCnPr>
                        <a:cxnSpLocks noChangeShapeType="1"/>
                      </wps:cNvCnPr>
                      <wps:spPr bwMode="auto">
                        <a:xfrm>
                          <a:off x="138214" y="7271755"/>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6" name="Line 47"/>
                      <wps:cNvCnPr>
                        <a:cxnSpLocks noChangeShapeType="1"/>
                      </wps:cNvCnPr>
                      <wps:spPr bwMode="auto">
                        <a:xfrm>
                          <a:off x="138214" y="7460025"/>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7" name="Line 48"/>
                      <wps:cNvCnPr>
                        <a:cxnSpLocks noChangeShapeType="1"/>
                      </wps:cNvCnPr>
                      <wps:spPr bwMode="auto">
                        <a:xfrm>
                          <a:off x="138214" y="7648294"/>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8" name="Line 49"/>
                      <wps:cNvCnPr>
                        <a:cxnSpLocks noChangeShapeType="1"/>
                      </wps:cNvCnPr>
                      <wps:spPr bwMode="auto">
                        <a:xfrm>
                          <a:off x="138214" y="7836564"/>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9" name="Line 50"/>
                      <wps:cNvCnPr>
                        <a:cxnSpLocks noChangeShapeType="1"/>
                      </wps:cNvCnPr>
                      <wps:spPr bwMode="auto">
                        <a:xfrm>
                          <a:off x="138214" y="8023570"/>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90" name="Line 51"/>
                      <wps:cNvCnPr>
                        <a:cxnSpLocks noChangeShapeType="1"/>
                      </wps:cNvCnPr>
                      <wps:spPr bwMode="auto">
                        <a:xfrm>
                          <a:off x="138214" y="8211839"/>
                          <a:ext cx="181406"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876AD0C" id="Lerret 6" o:spid="_x0000_s1026" editas="canvas" style="position:absolute;margin-left:-70.9pt;margin-top:-35.45pt;width:36.05pt;height:646.9pt;z-index:-251658752" coordsize="4578,8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8;height:82156;visibility:visible;mso-wrap-style:square" filled="t" fillcolor="#ddd">
                <v:fill o:detectmouseclick="t"/>
                <v:path o:connecttype="none"/>
              </v:shape>
              <v:line id="Line 8" o:spid="_x0000_s1028" style="position:absolute;visibility:visible;mso-wrap-style:square" from="1382,1364" to="3196,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7E68UAAADbAAAADwAAAGRycy9kb3ducmV2LnhtbESPQWvCQBSE74X+h+UJ3upGEdHoKtJS&#10;2p40sT14e2SfSTD7Ns2uJvrrXUHwOMzMN8xi1ZlKnKlxpWUFw0EEgjizuuRcwe/u820KwnlkjZVl&#10;UnAhB6vl68sCY21bTuic+lwECLsYFRTe17GULivIoBvYmjh4B9sY9EE2udQNtgFuKjmKook0WHJY&#10;KLCm94KyY3oyCj6Of8ksqbbX7v9rVO/bdMOnn41S/V63noPw1Pln+NH+1grGE7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7E68UAAADbAAAADwAAAAAAAAAA&#10;AAAAAAChAgAAZHJzL2Rvd25yZXYueG1sUEsFBgAAAAAEAAQA+QAAAJMDAAAAAA==&#10;" strokecolor="white" strokeweight=".5pt"/>
              <v:line id="Line 9" o:spid="_x0000_s1029" style="position:absolute;visibility:visible;mso-wrap-style:square" from="1382,3222" to="3196,3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MYAAADbAAAADwAAAGRycy9kb3ducmV2LnhtbESPQWvCQBSE7wX/w/KE3pqNUqyNriKW&#10;0vakifXg7ZF9JsHs25hdTeyv7xYKHoeZ+YaZL3tTiyu1rrKsYBTFIIhzqysuFHzv3p+mIJxH1lhb&#10;JgU3crBcDB7mmGjbcUrXzBciQNglqKD0vkmkdHlJBl1kG+LgHW1r0AfZFlK32AW4qeU4jifSYMVh&#10;ocSG1iXlp+xiFLyd9ulrWm9/+vPHuDl02YYvXxulHof9agbCU+/v4f/2p1bw/AJ/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yYXDGAAAA2wAAAA8AAAAAAAAA&#10;AAAAAAAAoQIAAGRycy9kb3ducmV2LnhtbFBLBQYAAAAABAAEAPkAAACUAwAAAAA=&#10;" strokecolor="white" strokeweight=".5pt"/>
              <v:line id="Line 10" o:spid="_x0000_s1030" style="position:absolute;visibility:visible;mso-wrap-style:square" from="1382,5092" to="3196,5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31AsMAAADbAAAADwAAAGRycy9kb3ducmV2LnhtbERPTWvCQBC9C/6HZYTedKNIqalrEEVs&#10;TzbRHnobstMkJDsbs6tJ++u7h4LHx/teJ4NpxJ06V1lWMJ9FIIhzqysuFFzOh+kLCOeRNTaWScEP&#10;OUg249EaY217Tume+UKEEHYxKii9b2MpXV6SQTezLXHgvm1n0AfYFVJ32Idw08hFFD1LgxWHhhJb&#10;2pWU19nNKNjXn+kqbT5+h+tx0X712Ylv7yelnibD9hWEp8E/xP/uN61gGcaG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t9QLDAAAA2wAAAA8AAAAAAAAAAAAA&#10;AAAAoQIAAGRycy9kb3ducmV2LnhtbFBLBQYAAAAABAAEAPkAAACRAwAAAAA=&#10;" strokecolor="white" strokeweight=".5pt"/>
              <v:line id="Line 11" o:spid="_x0000_s1031" style="position:absolute;visibility:visible;mso-wrap-style:square" from="1382,6962" to="3196,6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FQmcUAAADbAAAADwAAAGRycy9kb3ducmV2LnhtbESPQWvCQBSE74L/YXlCb7qpSNHUVYpS&#10;bE+aqAdvj+xrEsy+TbOrSfvrXUHwOMzMN8x82ZlKXKlxpWUFr6MIBHFmdcm5gsP+czgF4Tyyxsoy&#10;KfgjB8tFvzfHWNuWE7qmPhcBwi5GBYX3dSylywoy6Ea2Jg7ej20M+iCbXOoG2wA3lRxH0Zs0WHJY&#10;KLCmVUHZOb0YBevzMZkl1e6/+92M61ObbvnyvVXqZdB9vIPw1Pln+NH+0gomM7h/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FQmcUAAADbAAAADwAAAAAAAAAA&#10;AAAAAAChAgAAZHJzL2Rvd25yZXYueG1sUEsFBgAAAAAEAAQA+QAAAJMDAAAAAA==&#10;" strokecolor="white" strokeweight=".5pt"/>
              <v:line id="Line 12" o:spid="_x0000_s1032" style="position:absolute;visibility:visible;mso-wrap-style:square" from="1382,8844" to="3196,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Jv2cMAAADbAAAADwAAAGRycy9kb3ducmV2LnhtbERPTWvCQBC9C/6HZYTedKNgqalrEEVs&#10;TzbRHnobstMkJDsbs6tJ++u7h4LHx/teJ4NpxJ06V1lWMJ9FIIhzqysuFFzOh+kLCOeRNTaWScEP&#10;OUg249EaY217Tume+UKEEHYxKii9b2MpXV6SQTezLXHgvm1n0AfYFVJ32Idw08hFFD1LgxWHhhJb&#10;2pWU19nNKNjXn+kqbT5+h+tx0X712Ylv7yelnibD9hWEp8E/xP/uN61gGdaH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Cb9nDAAAA2wAAAA8AAAAAAAAAAAAA&#10;AAAAoQIAAGRycy9kb3ducmV2LnhtbFBLBQYAAAAABAAEAPkAAACRAwAAAAA=&#10;" strokecolor="white" strokeweight=".5pt"/>
              <v:line id="Line 13" o:spid="_x0000_s1033" style="position:absolute;visibility:visible;mso-wrap-style:square" from="1382,10727" to="3196,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7KQsYAAADbAAAADwAAAGRycy9kb3ducmV2LnhtbESPQWvCQBSE7wX/w/KE3upGwVKjmyBK&#10;sT3ZRD14e2SfSTD7Ns2uJu2v7xYKPQ4z8w2zSgfTiDt1rrasYDqJQBAXVtdcKjgeXp9eQDiPrLGx&#10;TAq+yEGajB5WGGvbc0b33JciQNjFqKDyvo2ldEVFBt3EtsTBu9jOoA+yK6XusA9w08hZFD1LgzWH&#10;hQpb2lRUXPObUbC9nrJF1nx8D5+7WXvu8z3f3vdKPY6H9RKEp8H/h//ab1rBfAq/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OykLGAAAA2wAAAA8AAAAAAAAA&#10;AAAAAAAAoQIAAGRycy9kb3ducmV2LnhtbFBLBQYAAAAABAAEAPkAAACUAwAAAAA=&#10;" strokecolor="white" strokeweight=".5pt"/>
              <v:line id="Line 14" o:spid="_x0000_s1034" style="position:absolute;visibility:visible;mso-wrap-style:square" from="1382,12610" to="3196,1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DxrsYAAADbAAAADwAAAGRycy9kb3ducmV2LnhtbESPQWvCQBSE7wX/w/KE3pqNFouNriKW&#10;0vakifXg7ZF9JsHs25hdTeyv7xYKHoeZ+YaZL3tTiyu1rrKsYBTFIIhzqysuFHzv3p+mIJxH1lhb&#10;JgU3crBcDB7mmGjbcUrXzBciQNglqKD0vkmkdHlJBl1kG+LgHW1r0AfZFlK32AW4qeU4jl+kwYrD&#10;QokNrUvKT9nFKHg77dPXtN7+9OePcXPosg1fvjZKPQ771QyEp97fw//tT61g8gx/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Q8a7GAAAA2wAAAA8AAAAAAAAA&#10;AAAAAAAAoQIAAGRycy9kb3ducmV2LnhtbFBLBQYAAAAABAAEAPkAAACUAwAAAAA=&#10;" strokecolor="white" strokeweight=".5pt"/>
              <v:line id="Line 15" o:spid="_x0000_s1035" style="position:absolute;visibility:visible;mso-wrap-style:square" from="1382,14480" to="3196,1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lp2sYAAADbAAAADwAAAGRycy9kb3ducmV2LnhtbESPQWvCQBSE7wX/w/KE3pqNUouNriKW&#10;0vakifXg7ZF9JsHs25hdTeyv7xYKHoeZ+YaZL3tTiyu1rrKsYBTFIIhzqysuFHzv3p+mIJxH1lhb&#10;JgU3crBcDB7mmGjbcUrXzBciQNglqKD0vkmkdHlJBl1kG+LgHW1r0AfZFlK32AW4qeU4jl+kwYrD&#10;QokNrUvKT9nFKHg77dPXtN7+9OePcXPosg1fvjZKPQ771QyEp97fw//tT61g8gx/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5adrGAAAA2wAAAA8AAAAAAAAA&#10;AAAAAAAAoQIAAGRycy9kb3ducmV2LnhtbFBLBQYAAAAABAAEAPkAAACUAwAAAAA=&#10;" strokecolor="white" strokeweight=".5pt"/>
              <v:line id="Line 16" o:spid="_x0000_s1036" style="position:absolute;visibility:visible;mso-wrap-style:square" from="1382,16363" to="3196,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MQcYAAADbAAAADwAAAGRycy9kb3ducmV2LnhtbESPQWvCQBSE74L/YXlCb7pRsGh0E8RS&#10;2p40sT14e2SfSTD7Ns2uJu2v7xYKPQ4z8w2zTQfTiDt1rrasYD6LQBAXVtdcKng/PU9XIJxH1thY&#10;JgVf5CBNxqMtxtr2nNE996UIEHYxKqi8b2MpXVGRQTezLXHwLrYz6IPsSqk77APcNHIRRY/SYM1h&#10;ocKW9hUV1/xmFDxdP7J11hy/h8+XRXvu8wPf3g5KPUyG3QaEp8H/h//ar1rBcgm/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1zEHGAAAA2wAAAA8AAAAAAAAA&#10;AAAAAAAAoQIAAGRycy9kb3ducmV2LnhtbFBLBQYAAAAABAAEAPkAAACUAwAAAAA=&#10;" strokecolor="white" strokeweight=".5pt"/>
              <v:line id="Line 17" o:spid="_x0000_s1037" style="position:absolute;visibility:visible;mso-wrap-style:square" from="1382,18245" to="3196,1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dSNsUAAADbAAAADwAAAGRycy9kb3ducmV2LnhtbESPQWvCQBSE74X+h+UJ3upGQdHoKtJS&#10;2p40sT14e2SfSTD7Ns2uJvrrXUHwOMzMN8xi1ZlKnKlxpWUFw0EEgjizuuRcwe/u820KwnlkjZVl&#10;UnAhB6vl68sCY21bTuic+lwECLsYFRTe17GULivIoBvYmjh4B9sY9EE2udQNtgFuKjmKook0WHJY&#10;KLCm94KyY3oyCj6Of8ksqbbX7v9rVO/bdMOnn41S/V63noPw1Pln+NH+1grGE7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dSNsUAAADbAAAADwAAAAAAAAAA&#10;AAAAAAChAgAAZHJzL2Rvd25yZXYueG1sUEsFBgAAAAAEAAQA+QAAAJMDAAAAAA==&#10;" strokecolor="white" strokeweight=".5pt"/>
              <v:line id="Line 18" o:spid="_x0000_s1038" style="position:absolute;visibility:visible;mso-wrap-style:square" from="1382,20115" to="3196,2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v3rcYAAADbAAAADwAAAGRycy9kb3ducmV2LnhtbESPQWvCQBSE7wX/w/KE3pqNQq2NriKW&#10;0vakifXg7ZF9JsHs25hdTeyv7xYKHoeZ+YaZL3tTiyu1rrKsYBTFIIhzqysuFHzv3p+mIJxH1lhb&#10;JgU3crBcDB7mmGjbcUrXzBciQNglqKD0vkmkdHlJBl1kG+LgHW1r0AfZFlK32AW4qeU4jifSYMVh&#10;ocSG1iXlp+xiFLyd9ulrWm9/+vPHuDl02YYvXxulHof9agbCU+/v4f/2p1bw/AJ/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r963GAAAA2wAAAA8AAAAAAAAA&#10;AAAAAAAAoQIAAGRycy9kb3ducmV2LnhtbFBLBQYAAAAABAAEAPkAAACUAwAAAAA=&#10;" strokecolor="white" strokeweight=".5pt"/>
              <v:line id="Line 19" o:spid="_x0000_s1039" style="position:absolute;visibility:visible;mso-wrap-style:square" from="1382,21998" to="3196,2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j38MAAADbAAAADwAAAGRycy9kb3ducmV2LnhtbERPTWvCQBC9C/6HZYTedKNgqalrEEVs&#10;TzbRHnobstMkJDsbs6tJ++u7h4LHx/teJ4NpxJ06V1lWMJ9FIIhzqysuFFzOh+kLCOeRNTaWScEP&#10;OUg249EaY217Tume+UKEEHYxKii9b2MpXV6SQTezLXHgvm1n0AfYFVJ32Idw08hFFD1LgxWHhhJb&#10;2pWU19nNKNjXn+kqbT5+h+tx0X712Ylv7yelnibD9hWEp8E/xP/uN61gGcaG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0Y9/DAAAA2wAAAA8AAAAAAAAAAAAA&#10;AAAAoQIAAGRycy9kb3ducmV2LnhtbFBLBQYAAAAABAAEAPkAAACRAwAAAAA=&#10;" strokecolor="white" strokeweight=".5pt"/>
              <v:line id="Line 20" o:spid="_x0000_s1040" style="position:absolute;visibility:visible;mso-wrap-style:square" from="1382,23881" to="3196,2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jGRMUAAADbAAAADwAAAGRycy9kb3ducmV2LnhtbESPQWvCQBSE74L/YXlCb7qpYNHUVYpS&#10;bE+aqAdvj+xrEsy+TbOrSfvrXUHwOMzMN8x82ZlKXKlxpWUFr6MIBHFmdcm5gsP+czgF4Tyyxsoy&#10;KfgjB8tFvzfHWNuWE7qmPhcBwi5GBYX3dSylywoy6Ea2Jg7ej20M+iCbXOoG2wA3lRxH0Zs0WHJY&#10;KLCmVUHZOb0YBevzMZkl1e6/+92M61ObbvnyvVXqZdB9vIPw1Pln+NH+0gomM7h/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jGRMUAAADbAAAADwAAAAAAAAAA&#10;AAAAAAChAgAAZHJzL2Rvd25yZXYueG1sUEsFBgAAAAAEAAQA+QAAAJMDAAAAAA==&#10;" strokecolor="white" strokeweight=".5pt"/>
              <v:line id="Line 21" o:spid="_x0000_s1041" style="position:absolute;visibility:visible;mso-wrap-style:square" from="1382,25763" to="3196,2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6lZMMAAADbAAAADwAAAGRycy9kb3ducmV2LnhtbERPPW/CMBDdK/EfrENiKw4ZojbFoApU&#10;FSaaFIZup/iaRInPIXZI6K+vh0odn973ejuZVtyod7VlBatlBIK4sLrmUsH58+3xCYTzyBpby6Tg&#10;Tg62m9nDGlNtR87olvtShBB2KSqovO9SKV1RkUG3tB1x4L5tb9AH2JdS9ziGcNPKOIoSabDm0FBh&#10;R7uKiiYfjIJ9c8mes/bjZ7q+x93XmJ94OJ6UWsyn1xcQnib/L/5zH7SCJKwPX8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upWTDAAAA2wAAAA8AAAAAAAAAAAAA&#10;AAAAoQIAAGRycy9kb3ducmV2LnhtbFBLBQYAAAAABAAEAPkAAACRAwAAAAA=&#10;" strokecolor="white" strokeweight=".5pt"/>
              <v:line id="Line 22" o:spid="_x0000_s1042" style="position:absolute;visibility:visible;mso-wrap-style:square" from="1382,27633" to="3196,27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A/8QAAADbAAAADwAAAGRycy9kb3ducmV2LnhtbESPQWvCQBSE7wX/w/KE3upGD9JGVxFF&#10;tCdNqgdvj+wzCWbfxuxqUn+9KxR6HGbmG2Y670wl7tS40rKC4SACQZxZXXKu4PCz/vgE4Tyyxsoy&#10;KfglB/NZ722KsbYtJ3RPfS4ChF2MCgrv61hKlxVk0A1sTRy8s20M+iCbXOoG2wA3lRxF0VgaLDks&#10;FFjTsqDskt6MgtXlmHwl1f7RXTej+tSmO75975R673eLCQhPnf8P/7W3WsF4CK8v4Qf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gD/xAAAANsAAAAPAAAAAAAAAAAA&#10;AAAAAKECAABkcnMvZG93bnJldi54bWxQSwUGAAAAAAQABAD5AAAAkgMAAAAA&#10;" strokecolor="white" strokeweight=".5pt"/>
              <v:line id="Line 23" o:spid="_x0000_s1043" style="position:absolute;visibility:visible;mso-wrap-style:square" from="1382,29516" to="3196,29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CeiMUAAADbAAAADwAAAGRycy9kb3ducmV2LnhtbESPQWvCQBSE7wX/w/IEb3VjDtJGVykV&#10;aT1poh56e2Rfk2D2bcyuJvXXu0LB4zAz3zDzZW9qcaXWVZYVTMYRCOLc6ooLBYf9+vUNhPPIGmvL&#10;pOCPHCwXg5c5Jtp2nNI184UIEHYJKii9bxIpXV6SQTe2DXHwfm1r0AfZFlK32AW4qWUcRVNpsOKw&#10;UGJDnyXlp+xiFKxOx/Q9rXe3/vwVNz9dtuXLZqvUaNh/zEB46v0z/N/+1gqmMTy+h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CeiMUAAADbAAAADwAAAAAAAAAA&#10;AAAAAAChAgAAZHJzL2Rvd25yZXYueG1sUEsFBgAAAAAEAAQA+QAAAJMDAAAAAA==&#10;" strokecolor="white" strokeweight=".5pt"/>
              <v:line id="Line 24" o:spid="_x0000_s1044" style="position:absolute;visibility:visible;mso-wrap-style:square" from="1382,31399" to="3196,3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w7E8UAAADbAAAADwAAAGRycy9kb3ducmV2LnhtbESPQWvCQBSE74X+h+UJ3upGBdHoKtJS&#10;2p40sT14e2SfSTD7Ns2uJvrrXUHwOMzMN8xi1ZlKnKlxpWUFw0EEgjizuuRcwe/u820KwnlkjZVl&#10;UnAhB6vl68sCY21bTuic+lwECLsYFRTe17GULivIoBvYmjh4B9sY9EE2udQNtgFuKjmKook0WHJY&#10;KLCm94KyY3oyCj6Of8ksqbbX7v9rVO/bdMOnn41S/V63noPw1Pln+NH+1gomY7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w7E8UAAADbAAAADwAAAAAAAAAA&#10;AAAAAAChAgAAZHJzL2Rvd25yZXYueG1sUEsFBgAAAAAEAAQA+QAAAJMDAAAAAA==&#10;" strokecolor="white" strokeweight=".5pt"/>
              <v:line id="Line 25" o:spid="_x0000_s1045" style="position:absolute;visibility:visible;mso-wrap-style:square" from="1382,33269" to="3196,3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WjZ8UAAADbAAAADwAAAGRycy9kb3ducmV2LnhtbESPQWvCQBSE74X+h+UJ3upGEdHoKtJS&#10;2p40sT14e2SfSTD7Ns2uJvrrXUHwOMzMN8xi1ZlKnKlxpWUFw0EEgjizuuRcwe/u820KwnlkjZVl&#10;UnAhB6vl68sCY21bTuic+lwECLsYFRTe17GULivIoBvYmjh4B9sY9EE2udQNtgFuKjmKook0WHJY&#10;KLCm94KyY3oyCj6Of8ksqbbX7v9rVO/bdMOnn41S/V63noPw1Pln+NH+1gomY7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WjZ8UAAADbAAAADwAAAAAAAAAA&#10;AAAAAAChAgAAZHJzL2Rvd25yZXYueG1sUEsFBgAAAAAEAAQA+QAAAJMDAAAAAA==&#10;" strokecolor="white" strokeweight=".5pt"/>
              <v:line id="Line 26" o:spid="_x0000_s1046" style="position:absolute;visibility:visible;mso-wrap-style:square" from="1382,35152" to="3196,3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kG/MUAAADbAAAADwAAAGRycy9kb3ducmV2LnhtbESPQWvCQBSE74X+h+UJ3upGQdHoKtJS&#10;2p40sT14e2SfSTD7Ns2uJvrrXUHwOMzMN8xi1ZlKnKlxpWUFw0EEgjizuuRcwe/u820KwnlkjZVl&#10;UnAhB6vl68sCY21bTuic+lwECLsYFRTe17GULivIoBvYmjh4B9sY9EE2udQNtgFuKjmKook0WHJY&#10;KLCm94KyY3oyCj6Of8ksqbbX7v9rVO/bdMOnn41S/V63noPw1Pln+NH+1gomY7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kG/MUAAADbAAAADwAAAAAAAAAA&#10;AAAAAAChAgAAZHJzL2Rvd25yZXYueG1sUEsFBgAAAAAEAAQA+QAAAJMDAAAAAA==&#10;" strokecolor="white" strokeweight=".5pt"/>
              <v:line id="Line 27" o:spid="_x0000_s1047" style="position:absolute;visibility:visible;mso-wrap-style:square" from="1382,37034" to="3196,3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uYi8UAAADbAAAADwAAAGRycy9kb3ducmV2LnhtbESPQWvCQBSE7wX/w/KE3upGD6GNboIo&#10;pe3JJurB2yP7TILZt2l2NWl/fbdQ8DjMzDfMKhtNK27Uu8aygvksAkFcWt1wpeCwf316BuE8ssbW&#10;Min4JgdZOnlYYaLtwDndCl+JAGGXoILa+y6R0pU1GXQz2xEH72x7gz7IvpK6xyHATSsXURRLgw2H&#10;hRo72tRUXoqrUbC9HPOXvP38Gb/eFt1pKHZ8/dgp9Tgd10sQnkZ/D/+337WCOIa/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uYi8UAAADbAAAADwAAAAAAAAAA&#10;AAAAAAChAgAAZHJzL2Rvd25yZXYueG1sUEsFBgAAAAAEAAQA+QAAAJMDAAAAAA==&#10;" strokecolor="white" strokeweight=".5pt"/>
              <v:line id="Line 28" o:spid="_x0000_s1048" style="position:absolute;visibility:visible;mso-wrap-style:square" from="1382,38904" to="3196,3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c9EMYAAADbAAAADwAAAGRycy9kb3ducmV2LnhtbESPQWvCQBSE74L/YXlCb7rRg9XoJoil&#10;tD1pYnvw9sg+k2D2bZpdTdpf3y0Uehxm5htmmw6mEXfqXG1ZwXwWgSAurK65VPB+ep6uQDiPrLGx&#10;TAq+yEGajEdbjLXtOaN77ksRIOxiVFB538ZSuqIig25mW+LgXWxn0AfZlVJ32Ae4aeQiipbSYM1h&#10;ocKW9hUV1/xmFDxdP7J11hy/h8+XRXvu8wPf3g5KPUyG3QaEp8H/h//ar1rB8hF+v4Qf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HPRDGAAAA2wAAAA8AAAAAAAAA&#10;AAAAAAAAoQIAAGRycy9kb3ducmV2LnhtbFBLBQYAAAAABAAEAPkAAACUAwAAAAA=&#10;" strokecolor="white" strokeweight=".5pt"/>
              <v:line id="Line 29" o:spid="_x0000_s1049" style="position:absolute;visibility:visible;mso-wrap-style:square" from="1382,40787" to="3196,40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ipYsMAAADbAAAADwAAAGRycy9kb3ducmV2LnhtbERPPW/CMBDdK/EfrENiKw4ZojbFoApU&#10;FSaaFIZup/iaRInPIXZI6K+vh0odn973ejuZVtyod7VlBatlBIK4sLrmUsH58+3xCYTzyBpby6Tg&#10;Tg62m9nDGlNtR87olvtShBB2KSqovO9SKV1RkUG3tB1x4L5tb9AH2JdS9ziGcNPKOIoSabDm0FBh&#10;R7uKiiYfjIJ9c8mes/bjZ7q+x93XmJ94OJ6UWsyn1xcQnib/L/5zH7SCJIwNX8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YqWLDAAAA2wAAAA8AAAAAAAAAAAAA&#10;AAAAoQIAAGRycy9kb3ducmV2LnhtbFBLBQYAAAAABAAEAPkAAACRAwAAAAA=&#10;" strokecolor="white" strokeweight=".5pt"/>
              <v:line id="Line 30" o:spid="_x0000_s1050" style="position:absolute;visibility:visible;mso-wrap-style:square" from="1382,42657" to="3196,4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QM+cQAAADbAAAADwAAAGRycy9kb3ducmV2LnhtbESPQWvCQBSE7wX/w/IEb3WjB6nRVUQR&#10;9WST6sHbI/tMgtm3Mbua2F/fLRR6HGbmG2a+7EwlntS40rKC0TACQZxZXXKu4PS1ff8A4Tyyxsoy&#10;KXiRg+Wi9zbHWNuWE3qmPhcBwi5GBYX3dSylywoy6Ia2Jg7e1TYGfZBNLnWDbYCbSo6jaCINlhwW&#10;CqxpXVB2Sx9GweZ2TqZJ9fnd3Xfj+tKmR34cjkoN+t1qBsJT5//Df+29VjCZwu+X8AP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1Az5xAAAANsAAAAPAAAAAAAAAAAA&#10;AAAAAKECAABkcnMvZG93bnJldi54bWxQSwUGAAAAAAQABAD5AAAAkgMAAAAA&#10;" strokecolor="white" strokeweight=".5pt"/>
              <v:line id="Line 31" o:spid="_x0000_s1051" style="position:absolute;visibility:visible;mso-wrap-style:square" from="1382,44540" to="3196,4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czucIAAADbAAAADwAAAGRycy9kb3ducmV2LnhtbERPPW/CMBDdkfgP1iF1AwcGWlJMhECI&#10;dqIJdOh2iq9JlPgcYkPS/vp6qMT49L7XyWAacafOVZYVzGcRCOLc6ooLBZfzYfoCwnlkjY1lUvBD&#10;DpLNeLTGWNueU7pnvhAhhF2MCkrv21hKl5dk0M1sSxy4b9sZ9AF2hdQd9iHcNHIRRUtpsOLQUGJL&#10;u5LyOrsZBfv6M12lzcfvcD0u2q8+O/Ht/aTU02TYvoLwNPiH+N/9phU8h/XhS/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czucIAAADbAAAADwAAAAAAAAAAAAAA&#10;AAChAgAAZHJzL2Rvd25yZXYueG1sUEsFBgAAAAAEAAQA+QAAAJADAAAAAA==&#10;" strokecolor="white" strokeweight=".5pt"/>
              <v:line id="Line 32" o:spid="_x0000_s1052" style="position:absolute;visibility:visible;mso-wrap-style:square" from="1382,46422" to="3196,4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uWIsYAAADbAAAADwAAAGRycy9kb3ducmV2LnhtbESPQWvCQBSE7wX/w/KE3upGD7ZGN0GU&#10;YnuyiXrw9sg+k2D2bZpdTdpf3y0Uehxm5htmlQ6mEXfqXG1ZwXQSgSAurK65VHA8vD69gHAeWWNj&#10;mRR8kYM0GT2sMNa254zuuS9FgLCLUUHlfRtL6YqKDLqJbYmDd7GdQR9kV0rdYR/gppGzKJpLgzWH&#10;hQpb2lRUXPObUbC9nrJF1nx8D5+7WXvu8z3f3vdKPY6H9RKEp8H/h//ab1rB8xR+v4Qf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7liLGAAAA2wAAAA8AAAAAAAAA&#10;AAAAAAAAoQIAAGRycy9kb3ducmV2LnhtbFBLBQYAAAAABAAEAPkAAACUAwAAAAA=&#10;" strokecolor="white" strokeweight=".5pt"/>
              <v:line id="Line 33" o:spid="_x0000_s1053" style="position:absolute;visibility:visible;mso-wrap-style:square" from="1382,48293" to="3196,4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kIVcUAAADbAAAADwAAAGRycy9kb3ducmV2LnhtbESPQWvCQBSE70L/w/IKvemmOdgaXaW0&#10;iO3JJq0Hb4/sMwlm38bsaqK/3hUEj8PMfMPMFr2pxYlaV1lW8DqKQBDnVldcKPj/Ww7fQTiPrLG2&#10;TArO5GAxfxrMMNG245ROmS9EgLBLUEHpfZNI6fKSDLqRbYiDt7OtQR9kW0jdYhfgppZxFI2lwYrD&#10;QokNfZaU77OjUfC136STtP699IdV3Gy7bM3Hn7VSL8/9xxSEp94/wvf2t1bwFsPtS/g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kIVcUAAADbAAAADwAAAAAAAAAA&#10;AAAAAAChAgAAZHJzL2Rvd25yZXYueG1sUEsFBgAAAAAEAAQA+QAAAJMDAAAAAA==&#10;" strokecolor="white" strokeweight=".5pt"/>
              <v:line id="Line 34" o:spid="_x0000_s1054" style="position:absolute;visibility:visible;mso-wrap-style:square" from="1382,50175" to="3196,50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tzsYAAADbAAAADwAAAGRycy9kb3ducmV2LnhtbESPQWvCQBSE7wX/w/KE3pqNFqyNriKW&#10;0vakifXg7ZF9JsHs25hdTeyv7xYKHoeZ+YaZL3tTiyu1rrKsYBTFIIhzqysuFHzv3p+mIJxH1lhb&#10;JgU3crBcDB7mmGjbcUrXzBciQNglqKD0vkmkdHlJBl1kG+LgHW1r0AfZFlK32AW4qeU4jifSYMVh&#10;ocSG1iXlp+xiFLyd9ulrWm9/+vPHuDl02YYvXxulHof9agbCU+/v4f/2p1bw8gx/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lrc7GAAAA2wAAAA8AAAAAAAAA&#10;AAAAAAAAoQIAAGRycy9kb3ducmV2LnhtbFBLBQYAAAAABAAEAPkAAACUAwAAAAA=&#10;" strokecolor="white" strokeweight=".5pt"/>
              <v:line id="Line 35" o:spid="_x0000_s1055" style="position:absolute;visibility:visible;mso-wrap-style:square" from="1382,52058" to="3196,5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w1usYAAADbAAAADwAAAGRycy9kb3ducmV2LnhtbESPQWvCQBSE7wX/w/KE3pqNUqyNriKW&#10;0vakifXg7ZF9JsHs25hdTeyv7xYKHoeZ+YaZL3tTiyu1rrKsYBTFIIhzqysuFHzv3p+mIJxH1lhb&#10;JgU3crBcDB7mmGjbcUrXzBciQNglqKD0vkmkdHlJBl1kG+LgHW1r0AfZFlK32AW4qeU4jifSYMVh&#10;ocSG1iXlp+xiFLyd9ulrWm9/+vPHuDl02YYvXxulHof9agbCU+/v4f/2p1bw8gx/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MNbrGAAAA2wAAAA8AAAAAAAAA&#10;AAAAAAAAoQIAAGRycy9kb3ducmV2LnhtbFBLBQYAAAAABAAEAPkAAACUAwAAAAA=&#10;" strokecolor="white" strokeweight=".5pt"/>
              <v:line id="Line 36" o:spid="_x0000_s1056" style="position:absolute;visibility:visible;mso-wrap-style:square" from="1382,53928" to="3196,53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QIcYAAADbAAAADwAAAGRycy9kb3ducmV2LnhtbESPQWvCQBSE7wX/w/KE3pqNQq2NriKW&#10;0vakifXg7ZF9JsHs25hdTeyv7xYKHoeZ+YaZL3tTiyu1rrKsYBTFIIhzqysuFHzv3p+mIJxH1lhb&#10;JgU3crBcDB7mmGjbcUrXzBciQNglqKD0vkmkdHlJBl1kG+LgHW1r0AfZFlK32AW4qeU4jifSYMVh&#10;ocSG1iXlp+xiFLyd9ulrWm9/+vPHuDl02YYvXxulHof9agbCU+/v4f/2p1bw8gx/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AkCHGAAAA2wAAAA8AAAAAAAAA&#10;AAAAAAAAoQIAAGRycy9kb3ducmV2LnhtbFBLBQYAAAAABAAEAPkAAACUAwAAAAA=&#10;" strokecolor="white" strokeweight=".5pt"/>
              <v:line id="Line 37" o:spid="_x0000_s1057" style="position:absolute;visibility:visible;mso-wrap-style:square" from="1382,55811" to="3196,5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OVsYAAADbAAAADwAAAGRycy9kb3ducmV2LnhtbESPQWvCQBSE74L/YXlCb7rRg9XoJoil&#10;tD1pYnvw9sg+k2D2bZpdTdpf3y0Uehxm5htmmw6mEXfqXG1ZwXwWgSAurK65VPB+ep6uQDiPrLGx&#10;TAq+yEGajEdbjLXtOaN77ksRIOxiVFB538ZSuqIig25mW+LgXWxn0AfZlVJ32Ae4aeQiipbSYM1h&#10;ocKW9hUV1/xmFDxdP7J11hy/h8+XRXvu8wPf3g5KPUyG3QaEp8H/h//ar1rB4xJ+v4Qf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SDlbGAAAA2wAAAA8AAAAAAAAA&#10;AAAAAAAAoQIAAGRycy9kb3ducmV2LnhtbFBLBQYAAAAABAAEAPkAAACUAwAAAAA=&#10;" strokecolor="white" strokeweight=".5pt"/>
              <v:line id="Line 38" o:spid="_x0000_s1058" style="position:absolute;visibility:visible;mso-wrap-style:square" from="1382,57693" to="3196,57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6rzcUAAADbAAAADwAAAGRycy9kb3ducmV2LnhtbESPzW7CMBCE75X6DtYicSsOHPgJGIRa&#10;VW1PkNAeuK3iJYmI12lsSODpMRISx9HMfKNZrDpTiTM1rrSsYDiIQBBnVpecK/jdfb5NQTiPrLGy&#10;TAou5GC1fH1ZYKxtywmdU5+LAGEXo4LC+zqW0mUFGXQDWxMH72Abgz7IJpe6wTbATSVHUTSWBksO&#10;CwXW9F5QdkxPRsHH8S+ZJdX22v1/jep9m2749LNRqt/r1nMQnjr/DD/a31rBZAL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6rzcUAAADbAAAADwAAAAAAAAAA&#10;AAAAAAChAgAAZHJzL2Rvd25yZXYueG1sUEsFBgAAAAAEAAQA+QAAAJMDAAAAAA==&#10;" strokecolor="white" strokeweight=".5pt"/>
              <v:line id="Line 39" o:spid="_x0000_s1059" style="position:absolute;visibility:visible;mso-wrap-style:square" from="1382,59576" to="3196,59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E/v8IAAADbAAAADwAAAGRycy9kb3ducmV2LnhtbERPPW/CMBDdkfgP1iF1AwcGWlJMhECI&#10;dqIJdOh2iq9JlPgcYkPS/vp6qMT49L7XyWAacafOVZYVzGcRCOLc6ooLBZfzYfoCwnlkjY1lUvBD&#10;DpLNeLTGWNueU7pnvhAhhF2MCkrv21hKl5dk0M1sSxy4b9sZ9AF2hdQd9iHcNHIRRUtpsOLQUGJL&#10;u5LyOrsZBfv6M12lzcfvcD0u2q8+O/Ht/aTU02TYvoLwNPiH+N/9phU8h7HhS/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E/v8IAAADbAAAADwAAAAAAAAAAAAAA&#10;AAChAgAAZHJzL2Rvd25yZXYueG1sUEsFBgAAAAAEAAQA+QAAAJADAAAAAA==&#10;" strokecolor="white" strokeweight=".5pt"/>
              <v:line id="Line 40" o:spid="_x0000_s1060" style="position:absolute;visibility:visible;mso-wrap-style:square" from="1382,61446" to="3196,6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2aJMUAAADbAAAADwAAAGRycy9kb3ducmV2LnhtbESPQWvCQBSE74L/YXlCb7qpB6upqxSl&#10;2J40UQ/eHtnXJJh9m2ZXk/bXu4LgcZiZb5j5sjOVuFLjSssKXkcRCOLM6pJzBYf953AKwnlkjZVl&#10;UvBHDpaLfm+OsbYtJ3RNfS4ChF2MCgrv61hKlxVk0I1sTRy8H9sY9EE2udQNtgFuKjmOook0WHJY&#10;KLCmVUHZOb0YBevzMZkl1e6/+92M61ObbvnyvVXqZdB9vIPw1Pln+NH+0greZnD/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2aJMUAAADbAAAADwAAAAAAAAAA&#10;AAAAAAChAgAAZHJzL2Rvd25yZXYueG1sUEsFBgAAAAAEAAQA+QAAAJMDAAAAAA==&#10;" strokecolor="white" strokeweight=".5pt"/>
              <v:line id="Line 41" o:spid="_x0000_s1061" style="position:absolute;visibility:visible;mso-wrap-style:square" from="1382,63329" to="3196,6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JDnsMAAADbAAAADwAAAGRycy9kb3ducmV2LnhtbERPPW/CMBDdK/EfrEPqVhwYUJriRBWo&#10;Kp3SpDB0O8XXJCI+h9iQwK+vh0odn973JptMJ640uNayguUiAkFcWd1yreDw9fYUg3AeWWNnmRTc&#10;yEGWzh42mGg7ckHX0tcihLBLUEHjfZ9I6aqGDLqF7YkD92MHgz7AoZZ6wDGEm06uomgtDbYcGhrs&#10;adtQdSovRsHudCyei+7zPp3fV/33WOZ8+ciVepxPry8gPE3+X/zn3msFcVgfvoQfI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iQ57DAAAA2wAAAA8AAAAAAAAAAAAA&#10;AAAAoQIAAGRycy9kb3ducmV2LnhtbFBLBQYAAAAABAAEAPkAAACRAwAAAAA=&#10;" strokecolor="white" strokeweight=".5pt"/>
              <v:line id="Line 42" o:spid="_x0000_s1062" style="position:absolute;visibility:visible;mso-wrap-style:square" from="1382,65212" to="3196,65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7mBcYAAADbAAAADwAAAGRycy9kb3ducmV2LnhtbESPQWvCQBSE70L/w/IK3sxGD6LRNZQW&#10;aT3ZpO3B2yP7moRk38bsamJ/fbcg9DjMzDfMNh1NK67Uu9qygnkUgyAurK65VPD5sZ+tQDiPrLG1&#10;TApu5CDdPUy2mGg7cEbX3JciQNglqKDyvkukdEVFBl1kO+LgfdveoA+yL6XucQhw08pFHC+lwZrD&#10;QoUdPVdUNPnFKHhpvrJ11r7/jOfXRXca8iNfDkelpo/j0waEp9H/h+/tN61gNYe/L+EH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u5gXGAAAA2wAAAA8AAAAAAAAA&#10;AAAAAAAAoQIAAGRycy9kb3ducmV2LnhtbFBLBQYAAAAABAAEAPkAAACUAwAAAAA=&#10;" strokecolor="white" strokeweight=".5pt"/>
              <v:line id="Line 43" o:spid="_x0000_s1063" style="position:absolute;visibility:visible;mso-wrap-style:square" from="1382,67082" to="3196,67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x4csUAAADbAAAADwAAAGRycy9kb3ducmV2LnhtbESPQWvCQBSE70L/w/IK3nTTHERTVykt&#10;op40aXvo7ZF9TYLZtzG7muivdwXB4zAz3zDzZW9qcabWVZYVvI0jEMS51RUXCn6+V6MpCOeRNdaW&#10;ScGFHCwXL4M5Jtp2nNI584UIEHYJKii9bxIpXV6SQTe2DXHw/m1r0AfZFlK32AW4qWUcRRNpsOKw&#10;UGJDnyXlh+xkFHwdftNZWu+v/XEdN39dtuPTdqfU8LX/eAfhqffP8KO90QqmMdy/h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x4csUAAADbAAAADwAAAAAAAAAA&#10;AAAAAAChAgAAZHJzL2Rvd25yZXYueG1sUEsFBgAAAAAEAAQA+QAAAJMDAAAAAA==&#10;" strokecolor="white" strokeweight=".5pt"/>
              <v:line id="Line 44" o:spid="_x0000_s1064" style="position:absolute;visibility:visible;mso-wrap-style:square" from="1382,68964" to="3196,68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Dd6cUAAADbAAAADwAAAGRycy9kb3ducmV2LnhtbESPQWvCQBSE74L/YXmCN92oUDS6SrGU&#10;tidNbA/eHtnXJJh9m2ZXk/rrXUHwOMzMN8xq05lKXKhxpWUFk3EEgjizuuRcwffhfTQH4Tyyxsoy&#10;KfgnB5t1v7fCWNuWE7qkPhcBwi5GBYX3dSylywoy6Ma2Jg7er20M+iCbXOoG2wA3lZxG0Ys0WHJY&#10;KLCmbUHZKT0bBW+nn2SRVPtr9/cxrY9tuuPz106p4aB7XYLw1Pln+NH+1ArmM7h/C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Dd6cUAAADbAAAADwAAAAAAAAAA&#10;AAAAAAChAgAAZHJzL2Rvd25yZXYueG1sUEsFBgAAAAAEAAQA+QAAAJMDAAAAAA==&#10;" strokecolor="white" strokeweight=".5pt"/>
              <v:line id="Line 45" o:spid="_x0000_s1065" style="position:absolute;visibility:visible;mso-wrap-style:square" from="1382,70847" to="3196,7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lFncUAAADbAAAADwAAAGRycy9kb3ducmV2LnhtbESPQWvCQBSE74L/YXmCN90oUjS6SrGU&#10;tidNbA/eHtnXJJh9m2ZXk/rrXUHwOMzMN8xq05lKXKhxpWUFk3EEgjizuuRcwffhfTQH4Tyyxsoy&#10;KfgnB5t1v7fCWNuWE7qkPhcBwi5GBYX3dSylywoy6Ma2Jg7er20M+iCbXOoG2wA3lZxG0Ys0WHJY&#10;KLCmbUHZKT0bBW+nn2SRVPtr9/cxrY9tuuPz106p4aB7XYLw1Pln+NH+1ArmM7h/C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lFncUAAADbAAAADwAAAAAAAAAA&#10;AAAAAAChAgAAZHJzL2Rvd25yZXYueG1sUEsFBgAAAAAEAAQA+QAAAJMDAAAAAA==&#10;" strokecolor="white" strokeweight=".5pt"/>
              <v:line id="Line 46" o:spid="_x0000_s1066" style="position:absolute;visibility:visible;mso-wrap-style:square" from="1382,72717" to="3196,7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gBsUAAADbAAAADwAAAGRycy9kb3ducmV2LnhtbESPQWvCQBSE74L/YXmCN90oWDS6SrGU&#10;tidNbA/eHtnXJJh9m2ZXk/rrXUHwOMzMN8xq05lKXKhxpWUFk3EEgjizuuRcwffhfTQH4Tyyxsoy&#10;KfgnB5t1v7fCWNuWE7qkPhcBwi5GBYX3dSylywoy6Ma2Jg7er20M+iCbXOoG2wA3lZxG0Ys0WHJY&#10;KLCmbUHZKT0bBW+nn2SRVPtr9/cxrY9tuuPz106p4aB7XYLw1Pln+NH+1ArmM7h/C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XgBsUAAADbAAAADwAAAAAAAAAA&#10;AAAAAAChAgAAZHJzL2Rvd25yZXYueG1sUEsFBgAAAAAEAAQA+QAAAJMDAAAAAA==&#10;" strokecolor="white" strokeweight=".5pt"/>
              <v:line id="Line 47" o:spid="_x0000_s1067" style="position:absolute;visibility:visible;mso-wrap-style:square" from="1382,74600" to="3196,74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ccUAAADbAAAADwAAAGRycy9kb3ducmV2LnhtbESPQWvCQBSE74X+h+UVvDWbehCNriIt&#10;op40aXvw9sg+k2D2bZpdTfTXu4LQ4zAz3zCzRW9qcaHWVZYVfEQxCOLc6ooLBT/fq/cxCOeRNdaW&#10;ScGVHCzmry8zTLTtOKVL5gsRIOwSVFB63yRSurwkgy6yDXHwjrY16INsC6lb7ALc1HIYxyNpsOKw&#10;UGJDnyXlp+xsFHydftNJWu9v/d962By6bMfn7U6pwVu/nILw1Pv/8LO90QrGI3h8C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d+ccUAAADbAAAADwAAAAAAAAAA&#10;AAAAAAChAgAAZHJzL2Rvd25yZXYueG1sUEsFBgAAAAAEAAQA+QAAAJMDAAAAAA==&#10;" strokecolor="white" strokeweight=".5pt"/>
              <v:line id="Line 48" o:spid="_x0000_s1068" style="position:absolute;visibility:visible;mso-wrap-style:square" from="1382,76482" to="3196,7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vb6sUAAADbAAAADwAAAGRycy9kb3ducmV2LnhtbESPQWvCQBSE74L/YXmCN93owWp0lWIp&#10;bU+a2B68PbKvSTD7Ns2uJvXXu4LgcZiZb5jVpjOVuFDjSssKJuMIBHFmdcm5gu/D+2gOwnlkjZVl&#10;UvBPDjbrfm+FsbYtJ3RJfS4ChF2MCgrv61hKlxVk0I1tTRy8X9sY9EE2udQNtgFuKjmNopk0WHJY&#10;KLCmbUHZKT0bBW+nn2SRVPtr9/cxrY9tuuPz106p4aB7XYLw1Pln+NH+1ArmL3D/En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vb6sUAAADbAAAADwAAAAAAAAAA&#10;AAAAAAChAgAAZHJzL2Rvd25yZXYueG1sUEsFBgAAAAAEAAQA+QAAAJMDAAAAAA==&#10;" strokecolor="white" strokeweight=".5pt"/>
              <v:line id="Line 49" o:spid="_x0000_s1069" style="position:absolute;visibility:visible;mso-wrap-style:square" from="1382,78365" to="3196,7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RPmMMAAADbAAAADwAAAGRycy9kb3ducmV2LnhtbERPPW/CMBDdK/EfrEPqVhwYUJriRBWo&#10;Kp3SpDB0O8XXJCI+h9iQwK+vh0odn973JptMJ640uNayguUiAkFcWd1yreDw9fYUg3AeWWNnmRTc&#10;yEGWzh42mGg7ckHX0tcihLBLUEHjfZ9I6aqGDLqF7YkD92MHgz7AoZZ6wDGEm06uomgtDbYcGhrs&#10;adtQdSovRsHudCyei+7zPp3fV/33WOZ8+ciVepxPry8gPE3+X/zn3msFcRgbvoQfI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UT5jDAAAA2wAAAA8AAAAAAAAAAAAA&#10;AAAAoQIAAGRycy9kb3ducmV2LnhtbFBLBQYAAAAABAAEAPkAAACRAwAAAAA=&#10;" strokecolor="white" strokeweight=".5pt"/>
              <v:line id="Line 50" o:spid="_x0000_s1070" style="position:absolute;visibility:visible;mso-wrap-style:square" from="1382,80235" to="3196,80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jqA8QAAADbAAAADwAAAGRycy9kb3ducmV2LnhtbESPQWvCQBSE7wX/w/KE3upGD6LRVUQp&#10;tSdNqgdvj+wzCWbfxuxqor/eLRR6HGbmG2a+7Ewl7tS40rKC4SACQZxZXXKu4PDz+TEB4Tyyxsoy&#10;KXiQg+Wi9zbHWNuWE7qnPhcBwi5GBYX3dSylywoy6Aa2Jg7e2TYGfZBNLnWDbYCbSo6iaCwNlhwW&#10;CqxpXVB2SW9GweZyTKZJtX92169RfWrTHd++d0q997vVDISnzv+H/9pbrWAyhd8v4Qf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2OoDxAAAANsAAAAPAAAAAAAAAAAA&#10;AAAAAKECAABkcnMvZG93bnJldi54bWxQSwUGAAAAAAQABAD5AAAAkgMAAAAA&#10;" strokecolor="white" strokeweight=".5pt"/>
              <v:line id="Line 51" o:spid="_x0000_s1071" style="position:absolute;visibility:visible;mso-wrap-style:square" from="1382,82118" to="3196,82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vVQ8EAAADbAAAADwAAAGRycy9kb3ducmV2LnhtbERPPW/CMBDdkfgP1iGxgVOGqgQMQkWI&#10;MkFCO7Cd4iOJiM8hNiTl1+MBifHpfc+XnanEnRpXWlbwMY5AEGdWl5wr+D1uRl8gnEfWWFkmBf/k&#10;YLno9+YYa9tyQvfU5yKEsItRQeF9HUvpsoIMurGtiQN3to1BH2CTS91gG8JNJSdR9CkNlhwaCqzp&#10;u6Dskt6MgvXlL5km1eHRXbeT+tSme77t9koNB91qBsJT59/il/tHK5iG9eFL+A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O9VDwQAAANsAAAAPAAAAAAAAAAAAAAAA&#10;AKECAABkcnMvZG93bnJldi54bWxQSwUGAAAAAAQABAD5AAAAjwMAAAAA&#10;" strokecolor="white" strokeweight=".5pt"/>
              <w10:wrap type="tight"/>
            </v:group>
          </w:pict>
        </mc:Fallback>
      </mc:AlternateContent>
    </w:r>
    <w:r w:rsidR="00091F8A">
      <w:rPr>
        <w:lang w:val="en-GB"/>
      </w:rPr>
      <w:tab/>
    </w:r>
    <w:r w:rsidR="00091F8A">
      <w:rPr>
        <w:lang w:val="en-GB"/>
      </w:rPr>
      <w:tab/>
    </w:r>
    <w:r w:rsidR="00091F8A" w:rsidRPr="00091F8A">
      <w:rPr>
        <w:rFonts w:ascii="Arial" w:hAnsi="Arial" w:cs="Arial"/>
        <w:sz w:val="20"/>
        <w:szCs w:val="20"/>
        <w:lang w:val="en-GB"/>
      </w:rPr>
      <w:t>KS-B-02.06-b1</w:t>
    </w:r>
  </w:p>
  <w:p w14:paraId="32EDE288" w14:textId="77777777" w:rsidR="00A317CE" w:rsidRPr="0099106E" w:rsidRDefault="00580276" w:rsidP="0099106E">
    <w:pPr>
      <w:pStyle w:val="Topptekst"/>
    </w:pPr>
    <w:r>
      <w:rPr>
        <w:noProof/>
      </w:rPr>
      <mc:AlternateContent>
        <mc:Choice Requires="wpc">
          <w:drawing>
            <wp:anchor distT="0" distB="0" distL="114300" distR="114300" simplePos="0" relativeHeight="251658752" behindDoc="1" locked="0" layoutInCell="1" allowOverlap="1" wp14:anchorId="690F6436" wp14:editId="0E846A06">
              <wp:simplePos x="0" y="0"/>
              <wp:positionH relativeFrom="column">
                <wp:posOffset>-900430</wp:posOffset>
              </wp:positionH>
              <wp:positionV relativeFrom="paragraph">
                <wp:posOffset>895350</wp:posOffset>
              </wp:positionV>
              <wp:extent cx="457835" cy="8215630"/>
              <wp:effectExtent l="4445" t="0" r="4445" b="4445"/>
              <wp:wrapTight wrapText="bothSides">
                <wp:wrapPolygon edited="0">
                  <wp:start x="-449" y="0"/>
                  <wp:lineTo x="-449" y="21575"/>
                  <wp:lineTo x="21600" y="21575"/>
                  <wp:lineTo x="21600" y="0"/>
                  <wp:lineTo x="-449" y="0"/>
                </wp:wrapPolygon>
              </wp:wrapTight>
              <wp:docPr id="52" name="Lerret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DDDDD"/>
                      </a:solidFill>
                    </wpc:bg>
                    <wpc:whole/>
                    <wps:wsp>
                      <wps:cNvPr id="1" name="Line 54"/>
                      <wps:cNvCnPr>
                        <a:cxnSpLocks noChangeShapeType="1"/>
                      </wps:cNvCnPr>
                      <wps:spPr bwMode="auto">
                        <a:xfrm>
                          <a:off x="138430" y="13652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 name="Line 55"/>
                      <wps:cNvCnPr>
                        <a:cxnSpLocks noChangeShapeType="1"/>
                      </wps:cNvCnPr>
                      <wps:spPr bwMode="auto">
                        <a:xfrm>
                          <a:off x="138430" y="32194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 name="Line 56"/>
                      <wps:cNvCnPr>
                        <a:cxnSpLocks noChangeShapeType="1"/>
                      </wps:cNvCnPr>
                      <wps:spPr bwMode="auto">
                        <a:xfrm>
                          <a:off x="138430" y="50927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 name="Line 57"/>
                      <wps:cNvCnPr>
                        <a:cxnSpLocks noChangeShapeType="1"/>
                      </wps:cNvCnPr>
                      <wps:spPr bwMode="auto">
                        <a:xfrm>
                          <a:off x="138430" y="69596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6" name="Line 58"/>
                      <wps:cNvCnPr>
                        <a:cxnSpLocks noChangeShapeType="1"/>
                      </wps:cNvCnPr>
                      <wps:spPr bwMode="auto">
                        <a:xfrm>
                          <a:off x="138430" y="88455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7" name="Line 59"/>
                      <wps:cNvCnPr>
                        <a:cxnSpLocks noChangeShapeType="1"/>
                      </wps:cNvCnPr>
                      <wps:spPr bwMode="auto">
                        <a:xfrm>
                          <a:off x="138430" y="107251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8" name="Line 60"/>
                      <wps:cNvCnPr>
                        <a:cxnSpLocks noChangeShapeType="1"/>
                      </wps:cNvCnPr>
                      <wps:spPr bwMode="auto">
                        <a:xfrm>
                          <a:off x="138430" y="126111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9" name="Line 61"/>
                      <wps:cNvCnPr>
                        <a:cxnSpLocks noChangeShapeType="1"/>
                      </wps:cNvCnPr>
                      <wps:spPr bwMode="auto">
                        <a:xfrm>
                          <a:off x="138430" y="144780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0" name="Line 62"/>
                      <wps:cNvCnPr>
                        <a:cxnSpLocks noChangeShapeType="1"/>
                      </wps:cNvCnPr>
                      <wps:spPr bwMode="auto">
                        <a:xfrm>
                          <a:off x="138430" y="163639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1" name="Line 63"/>
                      <wps:cNvCnPr>
                        <a:cxnSpLocks noChangeShapeType="1"/>
                      </wps:cNvCnPr>
                      <wps:spPr bwMode="auto">
                        <a:xfrm>
                          <a:off x="138430" y="182435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2" name="Line 64"/>
                      <wps:cNvCnPr>
                        <a:cxnSpLocks noChangeShapeType="1"/>
                      </wps:cNvCnPr>
                      <wps:spPr bwMode="auto">
                        <a:xfrm>
                          <a:off x="138430" y="201168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3" name="Line 65"/>
                      <wps:cNvCnPr>
                        <a:cxnSpLocks noChangeShapeType="1"/>
                      </wps:cNvCnPr>
                      <wps:spPr bwMode="auto">
                        <a:xfrm>
                          <a:off x="138430" y="219964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4" name="Line 66"/>
                      <wps:cNvCnPr>
                        <a:cxnSpLocks noChangeShapeType="1"/>
                      </wps:cNvCnPr>
                      <wps:spPr bwMode="auto">
                        <a:xfrm>
                          <a:off x="138430" y="238823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5" name="Line 67"/>
                      <wps:cNvCnPr>
                        <a:cxnSpLocks noChangeShapeType="1"/>
                      </wps:cNvCnPr>
                      <wps:spPr bwMode="auto">
                        <a:xfrm>
                          <a:off x="138430" y="257619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6" name="Line 68"/>
                      <wps:cNvCnPr>
                        <a:cxnSpLocks noChangeShapeType="1"/>
                      </wps:cNvCnPr>
                      <wps:spPr bwMode="auto">
                        <a:xfrm>
                          <a:off x="138430" y="276352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7" name="Line 69"/>
                      <wps:cNvCnPr>
                        <a:cxnSpLocks noChangeShapeType="1"/>
                      </wps:cNvCnPr>
                      <wps:spPr bwMode="auto">
                        <a:xfrm>
                          <a:off x="138430" y="295148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8" name="Line 70"/>
                      <wps:cNvCnPr>
                        <a:cxnSpLocks noChangeShapeType="1"/>
                      </wps:cNvCnPr>
                      <wps:spPr bwMode="auto">
                        <a:xfrm>
                          <a:off x="138430" y="314007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9" name="Line 71"/>
                      <wps:cNvCnPr>
                        <a:cxnSpLocks noChangeShapeType="1"/>
                      </wps:cNvCnPr>
                      <wps:spPr bwMode="auto">
                        <a:xfrm>
                          <a:off x="138430" y="332676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0" name="Line 72"/>
                      <wps:cNvCnPr>
                        <a:cxnSpLocks noChangeShapeType="1"/>
                      </wps:cNvCnPr>
                      <wps:spPr bwMode="auto">
                        <a:xfrm>
                          <a:off x="138430" y="351536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1" name="Line 73"/>
                      <wps:cNvCnPr>
                        <a:cxnSpLocks noChangeShapeType="1"/>
                      </wps:cNvCnPr>
                      <wps:spPr bwMode="auto">
                        <a:xfrm>
                          <a:off x="138430" y="370332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2" name="Line 74"/>
                      <wps:cNvCnPr>
                        <a:cxnSpLocks noChangeShapeType="1"/>
                      </wps:cNvCnPr>
                      <wps:spPr bwMode="auto">
                        <a:xfrm>
                          <a:off x="138430" y="389064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3" name="Line 75"/>
                      <wps:cNvCnPr>
                        <a:cxnSpLocks noChangeShapeType="1"/>
                      </wps:cNvCnPr>
                      <wps:spPr bwMode="auto">
                        <a:xfrm>
                          <a:off x="138430" y="407860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4" name="Line 76"/>
                      <wps:cNvCnPr>
                        <a:cxnSpLocks noChangeShapeType="1"/>
                      </wps:cNvCnPr>
                      <wps:spPr bwMode="auto">
                        <a:xfrm>
                          <a:off x="138430" y="426593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5" name="Line 77"/>
                      <wps:cNvCnPr>
                        <a:cxnSpLocks noChangeShapeType="1"/>
                      </wps:cNvCnPr>
                      <wps:spPr bwMode="auto">
                        <a:xfrm>
                          <a:off x="138430" y="445389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6" name="Line 78"/>
                      <wps:cNvCnPr>
                        <a:cxnSpLocks noChangeShapeType="1"/>
                      </wps:cNvCnPr>
                      <wps:spPr bwMode="auto">
                        <a:xfrm>
                          <a:off x="138430" y="464248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7" name="Line 79"/>
                      <wps:cNvCnPr>
                        <a:cxnSpLocks noChangeShapeType="1"/>
                      </wps:cNvCnPr>
                      <wps:spPr bwMode="auto">
                        <a:xfrm>
                          <a:off x="138430" y="482917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8" name="Line 80"/>
                      <wps:cNvCnPr>
                        <a:cxnSpLocks noChangeShapeType="1"/>
                      </wps:cNvCnPr>
                      <wps:spPr bwMode="auto">
                        <a:xfrm>
                          <a:off x="138430" y="501777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9" name="Line 81"/>
                      <wps:cNvCnPr>
                        <a:cxnSpLocks noChangeShapeType="1"/>
                      </wps:cNvCnPr>
                      <wps:spPr bwMode="auto">
                        <a:xfrm>
                          <a:off x="138430" y="520573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0" name="Line 82"/>
                      <wps:cNvCnPr>
                        <a:cxnSpLocks noChangeShapeType="1"/>
                      </wps:cNvCnPr>
                      <wps:spPr bwMode="auto">
                        <a:xfrm>
                          <a:off x="138430" y="539305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1" name="Line 83"/>
                      <wps:cNvCnPr>
                        <a:cxnSpLocks noChangeShapeType="1"/>
                      </wps:cNvCnPr>
                      <wps:spPr bwMode="auto">
                        <a:xfrm>
                          <a:off x="138430" y="558101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2" name="Line 84"/>
                      <wps:cNvCnPr>
                        <a:cxnSpLocks noChangeShapeType="1"/>
                      </wps:cNvCnPr>
                      <wps:spPr bwMode="auto">
                        <a:xfrm>
                          <a:off x="138430" y="576961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3" name="Line 85"/>
                      <wps:cNvCnPr>
                        <a:cxnSpLocks noChangeShapeType="1"/>
                      </wps:cNvCnPr>
                      <wps:spPr bwMode="auto">
                        <a:xfrm>
                          <a:off x="138430" y="595757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4" name="Line 86"/>
                      <wps:cNvCnPr>
                        <a:cxnSpLocks noChangeShapeType="1"/>
                      </wps:cNvCnPr>
                      <wps:spPr bwMode="auto">
                        <a:xfrm>
                          <a:off x="138430" y="614489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5" name="Line 87"/>
                      <wps:cNvCnPr>
                        <a:cxnSpLocks noChangeShapeType="1"/>
                      </wps:cNvCnPr>
                      <wps:spPr bwMode="auto">
                        <a:xfrm>
                          <a:off x="138430" y="633285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6" name="Line 88"/>
                      <wps:cNvCnPr>
                        <a:cxnSpLocks noChangeShapeType="1"/>
                      </wps:cNvCnPr>
                      <wps:spPr bwMode="auto">
                        <a:xfrm>
                          <a:off x="138430" y="652145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7" name="Line 89"/>
                      <wps:cNvCnPr>
                        <a:cxnSpLocks noChangeShapeType="1"/>
                      </wps:cNvCnPr>
                      <wps:spPr bwMode="auto">
                        <a:xfrm>
                          <a:off x="138430" y="670814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8" name="Line 90"/>
                      <wps:cNvCnPr>
                        <a:cxnSpLocks noChangeShapeType="1"/>
                      </wps:cNvCnPr>
                      <wps:spPr bwMode="auto">
                        <a:xfrm>
                          <a:off x="138430" y="689673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9" name="Line 91"/>
                      <wps:cNvCnPr>
                        <a:cxnSpLocks noChangeShapeType="1"/>
                      </wps:cNvCnPr>
                      <wps:spPr bwMode="auto">
                        <a:xfrm>
                          <a:off x="138430" y="708469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0" name="Line 92"/>
                      <wps:cNvCnPr>
                        <a:cxnSpLocks noChangeShapeType="1"/>
                      </wps:cNvCnPr>
                      <wps:spPr bwMode="auto">
                        <a:xfrm>
                          <a:off x="138430" y="727202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1" name="Line 93"/>
                      <wps:cNvCnPr>
                        <a:cxnSpLocks noChangeShapeType="1"/>
                      </wps:cNvCnPr>
                      <wps:spPr bwMode="auto">
                        <a:xfrm>
                          <a:off x="138430" y="745998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2" name="Line 94"/>
                      <wps:cNvCnPr>
                        <a:cxnSpLocks noChangeShapeType="1"/>
                      </wps:cNvCnPr>
                      <wps:spPr bwMode="auto">
                        <a:xfrm>
                          <a:off x="138430" y="7648575"/>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3" name="Line 95"/>
                      <wps:cNvCnPr>
                        <a:cxnSpLocks noChangeShapeType="1"/>
                      </wps:cNvCnPr>
                      <wps:spPr bwMode="auto">
                        <a:xfrm>
                          <a:off x="138430" y="7796530"/>
                          <a:ext cx="180975" cy="635"/>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4" name="Line 96"/>
                      <wps:cNvCnPr>
                        <a:cxnSpLocks noChangeShapeType="1"/>
                      </wps:cNvCnPr>
                      <wps:spPr bwMode="auto">
                        <a:xfrm>
                          <a:off x="138430" y="802386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45" name="Line 97"/>
                      <wps:cNvCnPr>
                        <a:cxnSpLocks noChangeShapeType="1"/>
                      </wps:cNvCnPr>
                      <wps:spPr bwMode="auto">
                        <a:xfrm>
                          <a:off x="138430" y="8211820"/>
                          <a:ext cx="18097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BABF046" id="Lerret 52" o:spid="_x0000_s1026" editas="canvas" style="position:absolute;margin-left:-70.9pt;margin-top:70.5pt;width:36.05pt;height:646.9pt;z-index:-251657728" coordsize="4578,8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">
              <v:shape id="_x0000_s1027" type="#_x0000_t75" style="position:absolute;width:4578;height:82156;visibility:visible;mso-wrap-style:square" filled="t" fillcolor="#ddd">
                <v:fill o:detectmouseclick="t"/>
                <v:path o:connecttype="none"/>
              </v:shape>
              <v:line id="Line 54" o:spid="_x0000_s1028" style="position:absolute;visibility:visible;mso-wrap-style:square" from="1384,1365" to="3194,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KyicIAAADaAAAADwAAAGRycy9kb3ducmV2LnhtbERPTWvCQBC9C/6HZQq96aYeSo2uQZTS&#10;9qRJ68HbkB2TkOxsml1N2l/vCoKn4fE+Z5kMphEX6lxlWcHLNAJBnFtdcaHg5/t98gbCeWSNjWVS&#10;8EcOktV4tMRY255TumS+ECGEXYwKSu/bWEqXl2TQTW1LHLiT7Qz6ALtC6g77EG4aOYuiV2mw4tBQ&#10;YkubkvI6OxsF2/qQztNm/z/8fszaY5/t+Py1U+r5aVgvQHga/EN8d3/qMB9ur9yu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KyicIAAADaAAAADwAAAAAAAAAAAAAA&#10;AAChAgAAZHJzL2Rvd25yZXYueG1sUEsFBgAAAAAEAAQA+QAAAJADAAAAAA==&#10;" strokecolor="white" strokeweight=".5pt"/>
              <v:line id="Line 55" o:spid="_x0000_s1029" style="position:absolute;visibility:visible;mso-wrap-style:square" from="1384,3219" to="3194,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As/sUAAADaAAAADwAAAGRycy9kb3ducmV2LnhtbESPQWvCQBSE74X+h+UVeqsbc5Aa3YSi&#10;lNqTJrYHb4/saxLMvo3Z1aT99V1B8DjMzDfMMhtNKy7Uu8aygukkAkFcWt1wpeBr//7yCsJ5ZI2t&#10;ZVLwSw6y9PFhiYm2A+d0KXwlAoRdggpq77tESlfWZNBNbEccvB/bG/RB9pXUPQ4BbloZR9FMGmw4&#10;LNTY0aqm8licjYL18Tuf5+3ubzx9xN1hKLZ8/twq9fw0vi1AeBr9PXxrb7SCGK5Xwg2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As/sUAAADaAAAADwAAAAAAAAAA&#10;AAAAAAChAgAAZHJzL2Rvd25yZXYueG1sUEsFBgAAAAAEAAQA+QAAAJMDAAAAAA==&#10;" strokecolor="white" strokeweight=".5pt"/>
              <v:line id="Line 56" o:spid="_x0000_s1030" style="position:absolute;visibility:visible;mso-wrap-style:square" from="1384,5092" to="3194,5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ZcUAAADaAAAADwAAAGRycy9kb3ducmV2LnhtbESPQWvCQBSE70L/w/IKvemmCsVGN6G0&#10;iO1JE/Xg7ZF9JsHs25hdTdpf3y0IPQ4z8w2zTAfTiBt1rras4HkSgSAurK65VLDfrcZzEM4ja2ws&#10;k4JvcpAmD6Mlxtr2nNEt96UIEHYxKqi8b2MpXVGRQTexLXHwTrYz6IPsSqk77APcNHIaRS/SYM1h&#10;ocKW3isqzvnVKPg4H7LXrNn+DJf1tD32+YavXxulnh6HtwUIT4P/D9/bn1rBDP6uhBsgk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JZcUAAADaAAAADwAAAAAAAAAA&#10;AAAAAAChAgAAZHJzL2Rvd25yZXYueG1sUEsFBgAAAAAEAAQA+QAAAJMDAAAAAA==&#10;" strokecolor="white" strokeweight=".5pt"/>
              <v:line id="Line 57" o:spid="_x0000_s1031" style="position:absolute;visibility:visible;mso-wrap-style:square" from="1384,6959" to="3194,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UREcUAAADaAAAADwAAAGRycy9kb3ducmV2LnhtbESPQWvCQBSE70L/w/IKvemmIsVGN6G0&#10;iO1JE/Xg7ZF9JsHs25hdTdpf3y0IPQ4z8w2zTAfTiBt1rras4HkSgSAurK65VLDfrcZzEM4ja2ws&#10;k4JvcpAmD6Mlxtr2nNEt96UIEHYxKqi8b2MpXVGRQTexLXHwTrYz6IPsSqk77APcNHIaRS/SYM1h&#10;ocKW3isqzvnVKPg4H7LXrNn+DJf1tD32+YavXxulnh6HtwUIT4P/D9/bn1rBDP6uhBsgk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UREcUAAADaAAAADwAAAAAAAAAA&#10;AAAAAAChAgAAZHJzL2Rvd25yZXYueG1sUEsFBgAAAAAEAAQA+QAAAJMDAAAAAA==&#10;" strokecolor="white" strokeweight=".5pt"/>
              <v:line id="Line 58" o:spid="_x0000_s1032" style="position:absolute;visibility:visible;mso-wrap-style:square" from="1384,8845" to="3194,8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sq/cQAAADaAAAADwAAAGRycy9kb3ducmV2LnhtbESPQWvCQBSE74X+h+UVvDWbehAbXUUs&#10;op5s0nrw9sg+k2D2bcyuJvrr3ULB4zAz3zDTeW9qcaXWVZYVfEQxCOLc6ooLBb8/q/cxCOeRNdaW&#10;ScGNHMxnry9TTLTtOKVr5gsRIOwSVFB63yRSurwkgy6yDXHwjrY16INsC6lb7ALc1HIYxyNpsOKw&#10;UGJDy5LyU3YxCr5O+/Qzrb/v/Xk9bA5dtuPLdqfU4K1fTEB46v0z/N/eaAUj+LsSb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iyr9xAAAANoAAAAPAAAAAAAAAAAA&#10;AAAAAKECAABkcnMvZG93bnJldi54bWxQSwUGAAAAAAQABAD5AAAAkgMAAAAA&#10;" strokecolor="white" strokeweight=".5pt"/>
              <v:line id="Line 59" o:spid="_x0000_s1033" style="position:absolute;visibility:visible;mso-wrap-style:square" from="1384,10725" to="3194,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ePZsUAAADaAAAADwAAAGRycy9kb3ducmV2LnhtbESPQWvCQBSE70L/w/IKvemmHqyNbkJp&#10;EduTJurB2yP7TILZtzG7mrS/vlsQehxm5htmmQ6mETfqXG1ZwfMkAkFcWF1zqWC/W43nIJxH1thY&#10;JgXf5CBNHkZLjLXtOaNb7ksRIOxiVFB538ZSuqIig25iW+LgnWxn0AfZlVJ32Ae4aeQ0imbSYM1h&#10;ocKW3isqzvnVKPg4H7LXrNn+DJf1tD32+YavXxulnh6HtwUIT4P/D9/bn1rBC/xdCTd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ePZsUAAADaAAAADwAAAAAAAAAA&#10;AAAAAAChAgAAZHJzL2Rvd25yZXYueG1sUEsFBgAAAAAEAAQA+QAAAJMDAAAAAA==&#10;" strokecolor="white" strokeweight=".5pt"/>
              <v:line id="Line 60" o:spid="_x0000_s1034" style="position:absolute;visibility:visible;mso-wrap-style:square" from="1384,12611" to="3194,12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gbFMAAAADaAAAADwAAAGRycy9kb3ducmV2LnhtbERPPW/CMBDdkfgP1iF1AweGClIMQiDU&#10;doIEOrCd4iOJiM8hNiTl1+MBifHpfc+XnanEnRpXWlYwHkUgiDOrS84VHA/b4RSE88gaK8uk4J8c&#10;LBf93hxjbVtO6J76XIQQdjEqKLyvYyldVpBBN7I1ceDOtjHoA2xyqRtsQ7ip5CSKPqXBkkNDgTWt&#10;C8ou6c0o2Fz+kllS7R/d9XtSn9p0x7ffnVIfg271BcJT59/il/tHKwhbw5Vw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YGxTAAAAA2gAAAA8AAAAAAAAAAAAAAAAA&#10;oQIAAGRycy9kb3ducmV2LnhtbFBLBQYAAAAABAAEAPkAAACOAwAAAAA=&#10;" strokecolor="white" strokeweight=".5pt"/>
              <v:line id="Line 61" o:spid="_x0000_s1035" style="position:absolute;visibility:visible;mso-wrap-style:square" from="1384,14478" to="3194,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S+j8QAAADaAAAADwAAAGRycy9kb3ducmV2LnhtbESPQWvCQBSE74L/YXmF3nRTD6VG1yBK&#10;aXvSpPXg7ZF9JiHZt2l2NWl/vSsIHoeZ+YZZJoNpxIU6V1lW8DKNQBDnVldcKPj5fp+8gXAeWWNj&#10;mRT8kYNkNR4tMda255QumS9EgLCLUUHpfRtL6fKSDLqpbYmDd7KdQR9kV0jdYR/gppGzKHqVBisO&#10;CyW2tCkpr7OzUbCtD+k8bfb/w+/HrD322Y7PXzulnp+G9QKEp8E/wvf2p1Ywh9uVc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L6PxAAAANoAAAAPAAAAAAAAAAAA&#10;AAAAAKECAABkcnMvZG93bnJldi54bWxQSwUGAAAAAAQABAD5AAAAkgMAAAAA&#10;" strokecolor="white" strokeweight=".5pt"/>
              <v:line id="Line 62" o:spid="_x0000_s1036" style="position:absolute;visibility:visible;mso-wrap-style:square" from="1384,16363" to="3194,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jWGcUAAADbAAAADwAAAGRycy9kb3ducmV2LnhtbESPMW/CQAyF90r8h5ORupULDBVNOVBV&#10;hNpOkECHblbOTSJyvpA7SMqvx0MlNlvv+b3Pi9XgGnWhLtSeDUwnCSjiwtuaSwOH/eZpDipEZIuN&#10;ZzLwRwFWy9HDAlPre87oksdSSQiHFA1UMbap1qGoyGGY+JZYtF/fOYyydqW2HfYS7ho9S5Jn7bBm&#10;aaiwpfeKimN+dgbWx+/sJWt21+H0MWt/+nzL56+tMY/j4e0VVKQh3s3/159W8IVefpE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jWGcUAAADbAAAADwAAAAAAAAAA&#10;AAAAAAChAgAAZHJzL2Rvd25yZXYueG1sUEsFBgAAAAAEAAQA+QAAAJMDAAAAAA==&#10;" strokecolor="white" strokeweight=".5pt"/>
              <v:line id="Line 63" o:spid="_x0000_s1037" style="position:absolute;visibility:visible;mso-wrap-style:square" from="1384,18243" to="3194,1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RzgsMAAADbAAAADwAAAGRycy9kb3ducmV2LnhtbERPTWvCQBC9F/oflin01mz0IJq6htJS&#10;ak+aaA/ehuyYhGRn0+xqYn99VxC8zeN9zjIdTSvO1LvasoJJFIMgLqyuuVSw332+zEE4j6yxtUwK&#10;LuQgXT0+LDHRduCMzrkvRQhhl6CCyvsukdIVFRl0ke2IA3e0vUEfYF9K3eMQwk0rp3E8kwZrDg0V&#10;dvReUdHkJ6Pgo/nJFlm7/Rt/v6bdYcg3fPreKPX8NL69gvA0+rv45l7rMH8C11/C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kc4LDAAAA2wAAAA8AAAAAAAAAAAAA&#10;AAAAoQIAAGRycy9kb3ducmV2LnhtbFBLBQYAAAAABAAEAPkAAACRAwAAAAA=&#10;" strokecolor="white" strokeweight=".5pt"/>
              <v:line id="Line 64" o:spid="_x0000_s1038" style="position:absolute;visibility:visible;mso-wrap-style:square" from="1384,20116" to="3194,20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t9cIAAADbAAAADwAAAGRycy9kb3ducmV2LnhtbERPTWvCQBC9C/6HZQRvumkOxUZXkRax&#10;nmxSPXgbsmMSzM6m2dVEf71bKPQ2j/c5i1VvanGj1lWWFbxMIxDEudUVFwoO35vJDITzyBpry6Tg&#10;Tg5Wy+FggYm2Had0y3whQgi7BBWU3jeJlC4vyaCb2oY4cGfbGvQBtoXULXYh3NQyjqJXabDi0FBi&#10;Q+8l5ZfsahR8XI7pW1p/PfqfbdycumzP191eqfGoX89BeOr9v/jP/anD/Bh+fwkH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t9cIAAADbAAAADwAAAAAAAAAAAAAA&#10;AAChAgAAZHJzL2Rvd25yZXYueG1sUEsFBgAAAAAEAAQA+QAAAJADAAAAAA==&#10;" strokecolor="white" strokeweight=".5pt"/>
              <v:line id="Line 65" o:spid="_x0000_s1039" style="position:absolute;visibility:visible;mso-wrap-style:square" from="1384,21996" to="3194,2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IbsMAAADbAAAADwAAAGRycy9kb3ducmV2LnhtbERPTWvCQBC9C/0PyxR6000Vio1uQmkR&#10;25Mm6sHbkB2TYHY2ZleT9td3C0Jv83ifs0wH04gbda62rOB5EoEgLqyuuVSw363GcxDOI2tsLJOC&#10;b3KQJg+jJcba9pzRLfelCCHsYlRQed/GUrqiIoNuYlviwJ1sZ9AH2JVSd9iHcNPIaRS9SIM1h4YK&#10;W3qvqDjnV6Pg43zIXrNm+zNc1tP22Ocbvn5tlHp6HN4WIDwN/l98d3/qMH8Gf7+EA2Ty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6SG7DAAAA2wAAAA8AAAAAAAAAAAAA&#10;AAAAoQIAAGRycy9kb3ducmV2LnhtbFBLBQYAAAAABAAEAPkAAACRAwAAAAA=&#10;" strokecolor="white" strokeweight=".5pt"/>
              <v:line id="Line 66" o:spid="_x0000_s1040" style="position:absolute;visibility:visible;mso-wrap-style:square" from="1384,23882" to="3194,2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PQGsMAAADbAAAADwAAAGRycy9kb3ducmV2LnhtbERPTWvCQBC9C/0PyxR6001Fio1uQmkR&#10;25Mm6sHbkB2TYHY2ZleT9td3C0Jv83ifs0wH04gbda62rOB5EoEgLqyuuVSw363GcxDOI2tsLJOC&#10;b3KQJg+jJcba9pzRLfelCCHsYlRQed/GUrqiIoNuYlviwJ1sZ9AH2JVSd9iHcNPIaRS9SIM1h4YK&#10;W3qvqDjnV6Pg43zIXrNm+zNc1tP22Ocbvn5tlHp6HN4WIDwN/l98d3/qMH8Gf7+EA2Ty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0BrDAAAA2wAAAA8AAAAAAAAAAAAA&#10;AAAAoQIAAGRycy9kb3ducmV2LnhtbFBLBQYAAAAABAAEAPkAAACRAwAAAAA=&#10;" strokecolor="white" strokeweight=".5pt"/>
              <v:line id="Line 67" o:spid="_x0000_s1041" style="position:absolute;visibility:visible;mso-wrap-style:square" from="1384,25761" to="3194,2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91gcMAAADbAAAADwAAAGRycy9kb3ducmV2LnhtbERPTWvCQBC9C/0PyxR6000Fi41uQmkR&#10;25Mm6sHbkB2TYHY2ZleT9td3C0Jv83ifs0wH04gbda62rOB5EoEgLqyuuVSw363GcxDOI2tsLJOC&#10;b3KQJg+jJcba9pzRLfelCCHsYlRQed/GUrqiIoNuYlviwJ1sZ9AH2JVSd9iHcNPIaRS9SIM1h4YK&#10;W3qvqDjnV6Pg43zIXrNm+zNc1tP22Ocbvn5tlHp6HN4WIDwN/l98d3/qMH8Gf7+EA2Ty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fdYHDAAAA2wAAAA8AAAAAAAAAAAAA&#10;AAAAoQIAAGRycy9kb3ducmV2LnhtbFBLBQYAAAAABAAEAPkAAACRAwAAAAA=&#10;" strokecolor="white" strokeweight=".5pt"/>
              <v:line id="Line 68" o:spid="_x0000_s1042" style="position:absolute;visibility:visible;mso-wrap-style:square" from="1384,27635" to="3194,2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3r9sMAAADbAAAADwAAAGRycy9kb3ducmV2LnhtbERPTWvCQBC9C/0PyxS8mU09iKbZSGkp&#10;6skmbQ/ehuyYBLOzaXY1sb++WxC8zeN9TroeTSsu1LvGsoKnKAZBXFrdcKXg6/N9tgThPLLG1jIp&#10;uJKDdfYwSTHRduCcLoWvRAhhl6CC2vsukdKVNRl0ke2IA3e0vUEfYF9J3eMQwk0r53G8kAYbDg01&#10;dvRaU3kqzkbB2+k7X+Xtx+/4s5l3h6HY83m3V2r6OL48g/A0+rv45t7qMH8B/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6/bDAAAA2wAAAA8AAAAAAAAAAAAA&#10;AAAAoQIAAGRycy9kb3ducmV2LnhtbFBLBQYAAAAABAAEAPkAAACRAwAAAAA=&#10;" strokecolor="white" strokeweight=".5pt"/>
              <v:line id="Line 69" o:spid="_x0000_s1043" style="position:absolute;visibility:visible;mso-wrap-style:square" from="1384,29514" to="3194,29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FObcMAAADbAAAADwAAAGRycy9kb3ducmV2LnhtbERPPW/CMBDdkfofrKvUDZwyUBpwoqoV&#10;op0gAQa2U3wkEfE5xIak/fV1JaRu9/Q+b5kOphE36lxtWcHzJAJBXFhdc6lgv1uN5yCcR9bYWCYF&#10;3+QgTR5GS4y17TmjW+5LEULYxaig8r6NpXRFRQbdxLbEgTvZzqAPsCul7rAP4aaR0yiaSYM1h4YK&#10;W3qvqDjnV6Pg43zIXrNm+zNc1tP22Ocbvn5tlHp6HN4WIDwN/l98d3/qMP8F/n4JB8jk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BTm3DAAAA2wAAAA8AAAAAAAAAAAAA&#10;AAAAoQIAAGRycy9kb3ducmV2LnhtbFBLBQYAAAAABAAEAPkAAACRAwAAAAA=&#10;" strokecolor="white" strokeweight=".5pt"/>
              <v:line id="Line 70" o:spid="_x0000_s1044" style="position:absolute;visibility:visible;mso-wrap-style:square" from="1384,31400" to="3194,3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7aH8UAAADbAAAADwAAAGRycy9kb3ducmV2LnhtbESPMW/CQAyF90r8h5ORupULDBVNOVBV&#10;hNpOkECHblbOTSJyvpA7SMqvx0MlNlvv+b3Pi9XgGnWhLtSeDUwnCSjiwtuaSwOH/eZpDipEZIuN&#10;ZzLwRwFWy9HDAlPre87oksdSSQiHFA1UMbap1qGoyGGY+JZYtF/fOYyydqW2HfYS7ho9S5Jn7bBm&#10;aaiwpfeKimN+dgbWx+/sJWt21+H0MWt/+nzL56+tMY/j4e0VVKQh3s3/159W8AVWfpE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7aH8UAAADbAAAADwAAAAAAAAAA&#10;AAAAAAChAgAAZHJzL2Rvd25yZXYueG1sUEsFBgAAAAAEAAQA+QAAAJMDAAAAAA==&#10;" strokecolor="white" strokeweight=".5pt"/>
              <v:line id="Line 71" o:spid="_x0000_s1045" style="position:absolute;visibility:visible;mso-wrap-style:square" from="1384,33267" to="3194,3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J/hMMAAADbAAAADwAAAGRycy9kb3ducmV2LnhtbERPTWvCQBC9F/oflhG8NRs9iKauUlpE&#10;PdlEe/A2ZMckmJ2N2dVEf323UPA2j/c582VvanGj1lWWFYyiGARxbnXFhYLDfvU2BeE8ssbaMim4&#10;k4Pl4vVljom2Had0y3whQgi7BBWU3jeJlC4vyaCLbEMcuJNtDfoA20LqFrsQbmo5juOJNFhxaCix&#10;oc+S8nN2NQq+zj/pLK2/H/1lPW6OXbbj63an1HDQf7yD8NT7p/jfvdFh/gz+fgkH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Sf4TDAAAA2wAAAA8AAAAAAAAAAAAA&#10;AAAAoQIAAGRycy9kb3ducmV2LnhtbFBLBQYAAAAABAAEAPkAAACRAwAAAAA=&#10;" strokecolor="white" strokeweight=".5pt"/>
              <v:line id="Line 72" o:spid="_x0000_s1046" style="position:absolute;visibility:visible;mso-wrap-style:square" from="1384,35153" to="3194,3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QcpMMAAADbAAAADwAAAGRycy9kb3ducmV2LnhtbERPPW/CMBDdK/EfrKvUrXGaoSoBEyFQ&#10;1XaCpGVgO8VHEiU+p7EhaX89HpAYn973MptMJy40uMaygpcoBkFcWt1wpeDn+/35DYTzyBo7y6Tg&#10;jxxkq9nDElNtR87pUvhKhBB2KSqove9TKV1Zk0EX2Z44cCc7GPQBDpXUA44h3HQyieNXabDh0FBj&#10;T5uayrY4GwXb9pDP827/P/1+JP1xLHZ8/top9fQ4rRcgPE3+Lr65P7WCJKwPX8IPk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HKTDAAAA2wAAAA8AAAAAAAAAAAAA&#10;AAAAoQIAAGRycy9kb3ducmV2LnhtbFBLBQYAAAAABAAEAPkAAACRAwAAAAA=&#10;" strokecolor="white" strokeweight=".5pt"/>
              <v:line id="Line 73" o:spid="_x0000_s1047" style="position:absolute;visibility:visible;mso-wrap-style:square" from="1384,37033" to="3194,3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i5P8UAAADbAAAADwAAAGRycy9kb3ducmV2LnhtbESPQWvCQBSE7wX/w/KE3urGHMRGVykV&#10;0Z5soh56e2Rfk2D2bcyuJvrr3ULB4zAz3zDzZW9qcaXWVZYVjEcRCOLc6ooLBYf9+m0KwnlkjbVl&#10;UnAjB8vF4GWOibYdp3TNfCEChF2CCkrvm0RKl5dk0I1sQxy8X9sa9EG2hdQtdgFuahlH0UQarDgs&#10;lNjQZ0n5KbsYBavTMX1P6+97f97EzU+X7fjytVPqddh/zEB46v0z/N/eagXxGP6+h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i5P8UAAADbAAAADwAAAAAAAAAA&#10;AAAAAAChAgAAZHJzL2Rvd25yZXYueG1sUEsFBgAAAAAEAAQA+QAAAJMDAAAAAA==&#10;" strokecolor="white" strokeweight=".5pt"/>
              <v:line id="Line 74" o:spid="_x0000_s1048" style="position:absolute;visibility:visible;mso-wrap-style:square" from="1384,38906" to="3194,3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onSMUAAADbAAAADwAAAGRycy9kb3ducmV2LnhtbESPQWvCQBSE74L/YXmCN900h2Kjq0iL&#10;WE82qR68PbLPJJh9m2ZXE/31bqHQ4zAz3zCLVW9qcaPWVZYVvEwjEMS51RUXCg7fm8kMhPPIGmvL&#10;pOBODlbL4WCBibYdp3TLfCEChF2CCkrvm0RKl5dk0E1tQxy8s20N+iDbQuoWuwA3tYyj6FUarDgs&#10;lNjQe0n5JbsaBR+XY/qW1l+P/mcbN6cu2/N1t1dqPOrXcxCeev8f/mt/agVxDL9fw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onSMUAAADbAAAADwAAAAAAAAAA&#10;AAAAAAChAgAAZHJzL2Rvd25yZXYueG1sUEsFBgAAAAAEAAQA+QAAAJMDAAAAAA==&#10;" strokecolor="white" strokeweight=".5pt"/>
              <v:line id="Line 75" o:spid="_x0000_s1049" style="position:absolute;visibility:visible;mso-wrap-style:square" from="1384,40786" to="3194,40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aC08UAAADbAAAADwAAAGRycy9kb3ducmV2LnhtbESPQWvCQBSE70L/w/IKvemmEUqNrlJa&#10;xPZkk9aDt0f2mQSzb2N2NdFf7wqCx2FmvmFmi97U4kStqywreB1FIIhzqysuFPz/LYfvIJxH1lhb&#10;JgVncrCYPw1mmGjbcUqnzBciQNglqKD0vkmkdHlJBt3INsTB29nWoA+yLaRusQtwU8s4it6kwYrD&#10;QokNfZaU77OjUfC136STtP699IdV3Gy7bM3Hn7VSL8/9xxSEp94/wvf2t1YQj+H2Jfw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aC08UAAADbAAAADwAAAAAAAAAA&#10;AAAAAAChAgAAZHJzL2Rvd25yZXYueG1sUEsFBgAAAAAEAAQA+QAAAJMDAAAAAA==&#10;" strokecolor="white" strokeweight=".5pt"/>
              <v:line id="Line 76" o:spid="_x0000_s1050" style="position:absolute;visibility:visible;mso-wrap-style:square" from="1384,42659" to="3194,4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8ap8UAAADbAAAADwAAAGRycy9kb3ducmV2LnhtbESPQWvCQBSE70L/w/IKvemmQUqNrlJa&#10;xPZkk9aDt0f2mQSzb2N2NdFf7wqCx2FmvmFmi97U4kStqywreB1FIIhzqysuFPz/LYfvIJxH1lhb&#10;JgVncrCYPw1mmGjbcUqnzBciQNglqKD0vkmkdHlJBt3INsTB29nWoA+yLaRusQtwU8s4it6kwYrD&#10;QokNfZaU77OjUfC136STtP699IdV3Gy7bM3Hn7VSL8/9xxSEp94/wvf2t1YQj+H2Jfw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8ap8UAAADbAAAADwAAAAAAAAAA&#10;AAAAAAChAgAAZHJzL2Rvd25yZXYueG1sUEsFBgAAAAAEAAQA+QAAAJMDAAAAAA==&#10;" strokecolor="white" strokeweight=".5pt"/>
              <v:line id="Line 77" o:spid="_x0000_s1051" style="position:absolute;visibility:visible;mso-wrap-style:square" from="1384,44538" to="3194,44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MUAAADbAAAADwAAAGRycy9kb3ducmV2LnhtbESPQWvCQBSE70L/w/IKvemmAUuNrlJa&#10;xPZkk9aDt0f2mQSzb2N2NdFf7wqCx2FmvmFmi97U4kStqywreB1FIIhzqysuFPz/LYfvIJxH1lhb&#10;JgVncrCYPw1mmGjbcUqnzBciQNglqKD0vkmkdHlJBt3INsTB29nWoA+yLaRusQtwU8s4it6kwYrD&#10;QokNfZaU77OjUfC136STtP699IdV3Gy7bM3Hn7VSL8/9xxSEp94/wvf2t1YQj+H2Jfw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PMUAAADbAAAADwAAAAAAAAAA&#10;AAAAAAChAgAAZHJzL2Rvd25yZXYueG1sUEsFBgAAAAAEAAQA+QAAAJMDAAAAAA==&#10;" strokecolor="white" strokeweight=".5pt"/>
              <v:line id="Line 78" o:spid="_x0000_s1052" style="position:absolute;visibility:visible;mso-wrap-style:square" from="1384,46424" to="3194,4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EhS8UAAADbAAAADwAAAGRycy9kb3ducmV2LnhtbESPQWvCQBSE7wX/w/IEb3VjDtJGVykV&#10;aT1poh56e2Rfk2D2bcyuJvXXu0LB4zAz3zDzZW9qcaXWVZYVTMYRCOLc6ooLBYf9+vUNhPPIGmvL&#10;pOCPHCwXg5c5Jtp2nNI184UIEHYJKii9bxIpXV6SQTe2DXHwfm1r0AfZFlK32AW4qWUcRVNpsOKw&#10;UGJDnyXlp+xiFKxOx/Q9rXe3/vwVNz9dtuXLZqvUaNh/zEB46v0z/N/+1griKTy+h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EhS8UAAADbAAAADwAAAAAAAAAA&#10;AAAAAAChAgAAZHJzL2Rvd25yZXYueG1sUEsFBgAAAAAEAAQA+QAAAJMDAAAAAA==&#10;" strokecolor="white" strokeweight=".5pt"/>
              <v:line id="Line 79" o:spid="_x0000_s1053" style="position:absolute;visibility:visible;mso-wrap-style:square" from="1384,48291" to="3194,4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2E0MUAAADbAAAADwAAAGRycy9kb3ducmV2LnhtbESPQWvCQBSE70L/w/IKvemmOdgaXaW0&#10;iO3JJq0Hb4/sMwlm38bsaqK/3hUEj8PMfMPMFr2pxYlaV1lW8DqKQBDnVldcKPj/Ww7fQTiPrLG2&#10;TArO5GAxfxrMMNG245ROmS9EgLBLUEHpfZNI6fKSDLqRbYiDt7OtQR9kW0jdYhfgppZxFI2lwYrD&#10;QokNfZaU77OjUfC136STtP699IdV3Gy7bM3Hn7VSL8/9xxSEp94/wvf2t1YQv8HtS/g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2E0MUAAADbAAAADwAAAAAAAAAA&#10;AAAAAAChAgAAZHJzL2Rvd25yZXYueG1sUEsFBgAAAAAEAAQA+QAAAJMDAAAAAA==&#10;" strokecolor="white" strokeweight=".5pt"/>
              <v:line id="Line 80" o:spid="_x0000_s1054" style="position:absolute;visibility:visible;mso-wrap-style:square" from="1384,50177" to="3194,5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IQosMAAADbAAAADwAAAGRycy9kb3ducmV2LnhtbERPPW/CMBDdK/EfrKvUrXGaoSoBEyFQ&#10;1XaCpGVgO8VHEiU+p7EhaX89HpAYn973MptMJy40uMaygpcoBkFcWt1wpeDn+/35DYTzyBo7y6Tg&#10;jxxkq9nDElNtR87pUvhKhBB2KSqove9TKV1Zk0EX2Z44cCc7GPQBDpXUA44h3HQyieNXabDh0FBj&#10;T5uayrY4GwXb9pDP827/P/1+JP1xLHZ8/top9fQ4rRcgPE3+Lr65P7WCJIwNX8IPk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yEKLDAAAA2wAAAA8AAAAAAAAAAAAA&#10;AAAAoQIAAGRycy9kb3ducmV2LnhtbFBLBQYAAAAABAAEAPkAAACRAwAAAAA=&#10;" strokecolor="white" strokeweight=".5pt"/>
              <v:line id="Line 81" o:spid="_x0000_s1055" style="position:absolute;visibility:visible;mso-wrap-style:square" from="1384,52057" to="3194,5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61OcUAAADbAAAADwAAAGRycy9kb3ducmV2LnhtbESPQWvCQBSE70L/w/IK3nTTHERTVykt&#10;op40aXvo7ZF9TYLZtzG7muivdwXB4zAz3zDzZW9qcabWVZYVvI0jEMS51RUXCn6+V6MpCOeRNdaW&#10;ScGFHCwXL4M5Jtp2nNI584UIEHYJKii9bxIpXV6SQTe2DXHw/m1r0AfZFlK32AW4qWUcRRNpsOKw&#10;UGJDnyXlh+xkFHwdftNZWu+v/XEdN39dtuPTdqfU8LX/eAfhqffP8KO90QriGdy/h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61OcUAAADbAAAADwAAAAAAAAAA&#10;AAAAAAChAgAAZHJzL2Rvd25yZXYueG1sUEsFBgAAAAAEAAQA+QAAAJMDAAAAAA==&#10;" strokecolor="white" strokeweight=".5pt"/>
              <v:line id="Line 82" o:spid="_x0000_s1056" style="position:absolute;visibility:visible;mso-wrap-style:square" from="1384,53930" to="3194,5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2KecMAAADbAAAADwAAAGRycy9kb3ducmV2LnhtbERPTWvCQBC9C/6HZYTedKNCqalrEEVs&#10;TzbRHnobstMkJDsbs6tJ++u7h4LHx/teJ4NpxJ06V1lWMJ9FIIhzqysuFFzOh+kLCOeRNTaWScEP&#10;OUg249EaY217Tume+UKEEHYxKii9b2MpXV6SQTezLXHgvm1n0AfYFVJ32Idw08hFFD1LgxWHhhJb&#10;2pWU19nNKNjXn+kqbT5+h+tx0X712Ylv7yelnibD9hWEp8E/xP/uN61gGdaH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dinnDAAAA2wAAAA8AAAAAAAAAAAAA&#10;AAAAoQIAAGRycy9kb3ducmV2LnhtbFBLBQYAAAAABAAEAPkAAACRAwAAAAA=&#10;" strokecolor="white" strokeweight=".5pt"/>
              <v:line id="Line 83" o:spid="_x0000_s1057" style="position:absolute;visibility:visible;mso-wrap-style:square" from="1384,55810" to="3194,5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v4sYAAADbAAAADwAAAGRycy9kb3ducmV2LnhtbESPQWvCQBSE7wX/w/KE3upGhVKjmyBK&#10;sT3ZRD14e2SfSTD7Ns2uJu2v7xYKPQ4z8w2zSgfTiDt1rrasYDqJQBAXVtdcKjgeXp9eQDiPrLGx&#10;TAq+yEGajB5WGGvbc0b33JciQNjFqKDyvo2ldEVFBt3EtsTBu9jOoA+yK6XusA9w08hZFD1LgzWH&#10;hQpb2lRUXPObUbC9nrJF1nx8D5+7WXvu8z3f3vdKPY6H9RKEp8H/h//ab1rBfAq/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RL+LGAAAA2wAAAA8AAAAAAAAA&#10;AAAAAAAAoQIAAGRycy9kb3ducmV2LnhtbFBLBQYAAAAABAAEAPkAAACUAwAAAAA=&#10;" strokecolor="white" strokeweight=".5pt"/>
              <v:line id="Line 84" o:spid="_x0000_s1058" style="position:absolute;visibility:visible;mso-wrap-style:square" from="1384,57696" to="3194,5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xlcUAAADbAAAADwAAAGRycy9kb3ducmV2LnhtbESPQWvCQBSE70L/w/IKvemmEUqNrlJa&#10;xPZkk9aDt0f2mQSzb2N2NdFf7wqCx2FmvmFmi97U4kStqywreB1FIIhzqysuFPz/LYfvIJxH1lhb&#10;JgVncrCYPw1mmGjbcUqnzBciQNglqKD0vkmkdHlJBt3INsTB29nWoA+yLaRusQtwU8s4it6kwYrD&#10;QokNfZaU77OjUfC136STtP699IdV3Gy7bM3Hn7VSL8/9xxSEp94/wvf2t1YwjuH2Jfw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OxlcUAAADbAAAADwAAAAAAAAAA&#10;AAAAAAChAgAAZHJzL2Rvd25yZXYueG1sUEsFBgAAAAAEAAQA+QAAAJMDAAAAAA==&#10;" strokecolor="white" strokeweight=".5pt"/>
              <v:line id="Line 85" o:spid="_x0000_s1059" style="position:absolute;visibility:visible;mso-wrap-style:square" from="1384,59575" to="3194,59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8UDsYAAADbAAAADwAAAGRycy9kb3ducmV2LnhtbESPQWvCQBSE74L/YXlCb7pRoWh0E8RS&#10;2p40sT14e2SfSTD7Ns2uJu2v7xYKPQ4z8w2zTQfTiDt1rrasYD6LQBAXVtdcKng/PU9XIJxH1thY&#10;JgVf5CBNxqMtxtr2nNE996UIEHYxKqi8b2MpXVGRQTezLXHwLrYz6IPsSqk77APcNHIRRY/SYM1h&#10;ocKW9hUV1/xmFDxdP7J11hy/h8+XRXvu8wPf3g5KPUyG3QaEp8H/h//ar1rBcgm/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PFA7GAAAA2wAAAA8AAAAAAAAA&#10;AAAAAAAAoQIAAGRycy9kb3ducmV2LnhtbFBLBQYAAAAABAAEAPkAAACUAwAAAAA=&#10;" strokecolor="white" strokeweight=".5pt"/>
              <v:line id="Line 86" o:spid="_x0000_s1060" style="position:absolute;visibility:visible;mso-wrap-style:square" from="1384,61448" to="3194,6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aMesYAAADbAAAADwAAAGRycy9kb3ducmV2LnhtbESPQWvCQBSE7wX/w/KE3pqNVoqNriKW&#10;0vakifXg7ZF9JsHs25hdTeyv7xYKHoeZ+YaZL3tTiyu1rrKsYBTFIIhzqysuFHzv3p+mIJxH1lhb&#10;JgU3crBcDB7mmGjbcUrXzBciQNglqKD0vkmkdHlJBl1kG+LgHW1r0AfZFlK32AW4qeU4jl+kwYrD&#10;QokNrUvKT9nFKHg77dPXtN7+9OePcXPosg1fvjZKPQ771QyEp97fw//tT63geQJ/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mjHrGAAAA2wAAAA8AAAAAAAAA&#10;AAAAAAAAoQIAAGRycy9kb3ducmV2LnhtbFBLBQYAAAAABAAEAPkAAACUAwAAAAA=&#10;" strokecolor="white" strokeweight=".5pt"/>
              <v:line id="Line 87" o:spid="_x0000_s1061" style="position:absolute;visibility:visible;mso-wrap-style:square" from="1384,63328" to="3194,6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op4cYAAADbAAAADwAAAGRycy9kb3ducmV2LnhtbESPQWvCQBSE7wX/w/KE3pqNFouNriKW&#10;0vakifXg7ZF9JsHs25hdTeyv7xYKHoeZ+YaZL3tTiyu1rrKsYBTFIIhzqysuFHzv3p+mIJxH1lhb&#10;JgU3crBcDB7mmGjbcUrXzBciQNglqKD0vkmkdHlJBl1kG+LgHW1r0AfZFlK32AW4qeU4jl+kwYrD&#10;QokNrUvKT9nFKHg77dPXtN7+9OePcXPosg1fvjZKPQ771QyEp97fw//tT63geQJ/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qKeHGAAAA2wAAAA8AAAAAAAAA&#10;AAAAAAAAoQIAAGRycy9kb3ducmV2LnhtbFBLBQYAAAAABAAEAPkAAACUAwAAAAA=&#10;" strokecolor="white" strokeweight=".5pt"/>
              <v:line id="Line 88" o:spid="_x0000_s1062" style="position:absolute;visibility:visible;mso-wrap-style:square" from="1384,65214" to="3194,6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i3lsUAAADbAAAADwAAAGRycy9kb3ducmV2LnhtbESPQWvCQBSE74X+h+UJ3upGBdHoKtJS&#10;2p40sT14e2SfSTD7Ns2uJvrrXUHwOMzMN8xi1ZlKnKlxpWUFw0EEgjizuuRcwe/u820KwnlkjZVl&#10;UnAhB6vl68sCY21bTuic+lwECLsYFRTe17GULivIoBvYmjh4B9sY9EE2udQNtgFuKjmKook0WHJY&#10;KLCm94KyY3oyCj6Of8ksqbbX7v9rVO/bdMOnn41S/V63noPw1Pln+NH+1grGE7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i3lsUAAADbAAAADwAAAAAAAAAA&#10;AAAAAAChAgAAZHJzL2Rvd25yZXYueG1sUEsFBgAAAAAEAAQA+QAAAJMDAAAAAA==&#10;" strokecolor="white" strokeweight=".5pt"/>
              <v:line id="Line 89" o:spid="_x0000_s1063" style="position:absolute;visibility:visible;mso-wrap-style:square" from="1384,67081" to="3194,67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QSDcYAAADbAAAADwAAAGRycy9kb3ducmV2LnhtbESPQWvCQBSE7wX/w/KE3pqNFqyNriKW&#10;0vakifXg7ZF9JsHs25hdTeyv7xYKHoeZ+YaZL3tTiyu1rrKsYBTFIIhzqysuFHzv3p+mIJxH1lhb&#10;JgU3crBcDB7mmGjbcUrXzBciQNglqKD0vkmkdHlJBl1kG+LgHW1r0AfZFlK32AW4qeU4jifSYMVh&#10;ocSG1iXlp+xiFLyd9ulrWm9/+vPHuDl02YYvXxulHof9agbCU+/v4f/2p1bw/AJ/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0Eg3GAAAA2wAAAA8AAAAAAAAA&#10;AAAAAAAAoQIAAGRycy9kb3ducmV2LnhtbFBLBQYAAAAABAAEAPkAAACUAwAAAAA=&#10;" strokecolor="white" strokeweight=".5pt"/>
              <v:line id="Line 90" o:spid="_x0000_s1064" style="position:absolute;visibility:visible;mso-wrap-style:square" from="1384,68967" to="3194,68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uGf8MAAADbAAAADwAAAGRycy9kb3ducmV2LnhtbERPTWvCQBC9C/6HZYTedKNCqalrEEVs&#10;TzbRHnobstMkJDsbs6tJ++u7h4LHx/teJ4NpxJ06V1lWMJ9FIIhzqysuFFzOh+kLCOeRNTaWScEP&#10;OUg249EaY217Tume+UKEEHYxKii9b2MpXV6SQTezLXHgvm1n0AfYFVJ32Idw08hFFD1LgxWHhhJb&#10;2pWU19nNKNjXn+kqbT5+h+tx0X712Ylv7yelnibD9hWEp8E/xP/uN61gGcaG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rhn/DAAAA2wAAAA8AAAAAAAAAAAAA&#10;AAAAoQIAAGRycy9kb3ducmV2LnhtbFBLBQYAAAAABAAEAPkAAACRAwAAAAA=&#10;" strokecolor="white" strokeweight=".5pt"/>
              <v:line id="Line 91" o:spid="_x0000_s1065" style="position:absolute;visibility:visible;mso-wrap-style:square" from="1384,70846" to="3194,70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j5MUAAADbAAAADwAAAGRycy9kb3ducmV2LnhtbESPQWvCQBSE74L/YXlCb7qpQtHUVYpS&#10;bE+aqAdvj+xrEsy+TbOrSfvrXUHwOMzMN8x82ZlKXKlxpWUFr6MIBHFmdcm5gsP+czgF4Tyyxsoy&#10;KfgjB8tFvzfHWNuWE7qmPhcBwi5GBYX3dSylywoy6Ea2Jg7ej20M+iCbXOoG2wA3lRxH0Zs0WHJY&#10;KLCmVUHZOb0YBevzMZkl1e6/+92M61ObbvnyvVXqZdB9vIPw1Pln+NH+0gomM7h/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cj5MUAAADbAAAADwAAAAAAAAAA&#10;AAAAAAChAgAAZHJzL2Rvd25yZXYueG1sUEsFBgAAAAAEAAQA+QAAAJMDAAAAAA==&#10;" strokecolor="white" strokeweight=".5pt"/>
              <v:line id="Line 92" o:spid="_x0000_s1066" style="position:absolute;visibility:visible;mso-wrap-style:square" from="1384,72720" to="3194,7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v5BMMAAADbAAAADwAAAGRycy9kb3ducmV2LnhtbERPTWvCQBC9C/6HZYTedKNIqalrEEVs&#10;TzbRHnobstMkJDsbs6tJ++u7h4LHx/teJ4NpxJ06V1lWMJ9FIIhzqysuFFzOh+kLCOeRNTaWScEP&#10;OUg249EaY217Tume+UKEEHYxKii9b2MpXV6SQTezLXHgvm1n0AfYFVJ32Idw08hFFD1LgxWHhhJb&#10;2pWU19nNKNjXn+kqbT5+h+tx0X712Ylv7yelnibD9hWEp8E/xP/uN61gGdaH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b+QTDAAAA2wAAAA8AAAAAAAAAAAAA&#10;AAAAoQIAAGRycy9kb3ducmV2LnhtbFBLBQYAAAAABAAEAPkAAACRAwAAAAA=&#10;" strokecolor="white" strokeweight=".5pt"/>
              <v:line id="Line 93" o:spid="_x0000_s1067" style="position:absolute;visibility:visible;mso-wrap-style:square" from="1384,74599" to="3194,7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dcn8YAAADbAAAADwAAAGRycy9kb3ducmV2LnhtbESPQWvCQBSE7wX/w/KE3upGkVKjmyBK&#10;sT3ZRD14e2SfSTD7Ns2uJu2v7xYKPQ4z8w2zSgfTiDt1rrasYDqJQBAXVtdcKjgeXp9eQDiPrLGx&#10;TAq+yEGajB5WGGvbc0b33JciQNjFqKDyvo2ldEVFBt3EtsTBu9jOoA+yK6XusA9w08hZFD1LgzWH&#10;hQpb2lRUXPObUbC9nrJF1nx8D5+7WXvu8z3f3vdKPY6H9RKEp8H/h//ab1rBfAq/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XXJ/GAAAA2wAAAA8AAAAAAAAA&#10;AAAAAAAAoQIAAGRycy9kb3ducmV2LnhtbFBLBQYAAAAABAAEAPkAAACUAwAAAAA=&#10;" strokecolor="white" strokeweight=".5pt"/>
              <v:line id="Line 94" o:spid="_x0000_s1068" style="position:absolute;visibility:visible;mso-wrap-style:square" from="1384,76485" to="3194,7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XC6MUAAADbAAAADwAAAGRycy9kb3ducmV2LnhtbESPQWvCQBSE70L/w/IKvemmQUqNrlJa&#10;xPZkk9aDt0f2mQSzb2N2NdFf7wqCx2FmvmFmi97U4kStqywreB1FIIhzqysuFPz/LYfvIJxH1lhb&#10;JgVncrCYPw1mmGjbcUqnzBciQNglqKD0vkmkdHlJBt3INsTB29nWoA+yLaRusQtwU8s4it6kwYrD&#10;QokNfZaU77OjUfC136STtP699IdV3Gy7bM3Hn7VSL8/9xxSEp94/wvf2t1YwjuH2Jfw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XC6MUAAADbAAAADwAAAAAAAAAA&#10;AAAAAAChAgAAZHJzL2Rvd25yZXYueG1sUEsFBgAAAAAEAAQA+QAAAJMDAAAAAA==&#10;" strokecolor="white" strokeweight=".5pt"/>
              <v:line id="Line 95" o:spid="_x0000_s1069" style="position:absolute;visibility:visible;mso-wrap-style:square" from="1384,77965" to="3194,7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lnc8YAAADbAAAADwAAAGRycy9kb3ducmV2LnhtbESPQWvCQBSE7wX/w/KE3pqNVoqNriKW&#10;0vakifXg7ZF9JsHs25hdTeyv7xYKHoeZ+YaZL3tTiyu1rrKsYBTFIIhzqysuFHzv3p+mIJxH1lhb&#10;JgU3crBcDB7mmGjbcUrXzBciQNglqKD0vkmkdHlJBl1kG+LgHW1r0AfZFlK32AW4qeU4jl+kwYrD&#10;QokNrUvKT9nFKHg77dPXtN7+9OePcXPosg1fvjZKPQ771QyEp97fw//tT61g8gx/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JZ3PGAAAA2wAAAA8AAAAAAAAA&#10;AAAAAAAAoQIAAGRycy9kb3ducmV2LnhtbFBLBQYAAAAABAAEAPkAAACUAwAAAAA=&#10;" strokecolor="white" strokeweight=".5pt"/>
              <v:line id="Line 96" o:spid="_x0000_s1070" style="position:absolute;visibility:visible;mso-wrap-style:square" from="1384,80238" to="3194,8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D/B8YAAADbAAAADwAAAGRycy9kb3ducmV2LnhtbESPQWvCQBSE74L/YXlCb7pRpGh0E8RS&#10;2p40sT14e2SfSTD7Ns2uJu2v7xYKPQ4z8w2zTQfTiDt1rrasYD6LQBAXVtdcKng/PU9XIJxH1thY&#10;JgVf5CBNxqMtxtr2nNE996UIEHYxKqi8b2MpXVGRQTezLXHwLrYz6IPsSqk77APcNHIRRY/SYM1h&#10;ocKW9hUV1/xmFDxdP7J11hy/h8+XRXvu8wPf3g5KPUyG3QaEp8H/h//ar1rBcgm/X8IPkM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g/wfGAAAA2wAAAA8AAAAAAAAA&#10;AAAAAAAAoQIAAGRycy9kb3ducmV2LnhtbFBLBQYAAAAABAAEAPkAAACUAwAAAAA=&#10;" strokecolor="white" strokeweight=".5pt"/>
              <v:line id="Line 97" o:spid="_x0000_s1071" style="position:absolute;visibility:visible;mso-wrap-style:square" from="1384,82118" to="3194,82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xanMYAAADbAAAADwAAAGRycy9kb3ducmV2LnhtbESPQWvCQBSE7wX/w/KE3pqNUouNriKW&#10;0vakifXg7ZF9JsHs25hdTeyv7xYKHoeZ+YaZL3tTiyu1rrKsYBTFIIhzqysuFHzv3p+mIJxH1lhb&#10;JgU3crBcDB7mmGjbcUrXzBciQNglqKD0vkmkdHlJBl1kG+LgHW1r0AfZFlK32AW4qeU4jl+kwYrD&#10;QokNrUvKT9nFKHg77dPXtN7+9OePcXPosg1fvjZKPQ771QyEp97fw//tT63geQJ/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sWpzGAAAA2wAAAA8AAAAAAAAA&#10;AAAAAAAAoQIAAGRycy9kb3ducmV2LnhtbFBLBQYAAAAABAAEAPkAAACUAwAAAAA=&#10;" strokecolor="white" strokeweight=".5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85E83"/>
    <w:multiLevelType w:val="hybridMultilevel"/>
    <w:tmpl w:val="E766C0B6"/>
    <w:lvl w:ilvl="0" w:tplc="0414000F">
      <w:start w:val="1"/>
      <w:numFmt w:val="decimal"/>
      <w:lvlText w:val="%1."/>
      <w:lvlJc w:val="left"/>
      <w:pPr>
        <w:tabs>
          <w:tab w:val="num" w:pos="360"/>
        </w:tabs>
        <w:ind w:left="360" w:hanging="360"/>
      </w:pPr>
    </w:lvl>
    <w:lvl w:ilvl="1" w:tplc="911097C0">
      <w:start w:val="1"/>
      <w:numFmt w:val="lowerLetter"/>
      <w:lvlText w:val="%2)"/>
      <w:lvlJc w:val="left"/>
      <w:pPr>
        <w:tabs>
          <w:tab w:val="num" w:pos="1080"/>
        </w:tabs>
        <w:ind w:left="1080" w:hanging="360"/>
      </w:pPr>
      <w:rPr>
        <w:rFonts w:hint="default"/>
      </w:rPr>
    </w:lvl>
    <w:lvl w:ilvl="2" w:tplc="0414000F">
      <w:start w:val="1"/>
      <w:numFmt w:val="decimal"/>
      <w:lvlText w:val="%3."/>
      <w:lvlJc w:val="left"/>
      <w:pPr>
        <w:tabs>
          <w:tab w:val="num" w:pos="1980"/>
        </w:tabs>
        <w:ind w:left="1980" w:hanging="36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
    <w:nsid w:val="535A6D40"/>
    <w:multiLevelType w:val="hybridMultilevel"/>
    <w:tmpl w:val="F6A6F8F6"/>
    <w:lvl w:ilvl="0" w:tplc="862CD322">
      <w:start w:val="4"/>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360"/>
        </w:tabs>
        <w:ind w:left="360" w:hanging="360"/>
      </w:pPr>
    </w:lvl>
    <w:lvl w:ilvl="2" w:tplc="0414001B" w:tentative="1">
      <w:start w:val="1"/>
      <w:numFmt w:val="lowerRoman"/>
      <w:lvlText w:val="%3."/>
      <w:lvlJc w:val="right"/>
      <w:pPr>
        <w:tabs>
          <w:tab w:val="num" w:pos="1080"/>
        </w:tabs>
        <w:ind w:left="1080" w:hanging="180"/>
      </w:pPr>
    </w:lvl>
    <w:lvl w:ilvl="3" w:tplc="0414000F" w:tentative="1">
      <w:start w:val="1"/>
      <w:numFmt w:val="decimal"/>
      <w:lvlText w:val="%4."/>
      <w:lvlJc w:val="left"/>
      <w:pPr>
        <w:tabs>
          <w:tab w:val="num" w:pos="1800"/>
        </w:tabs>
        <w:ind w:left="1800" w:hanging="360"/>
      </w:pPr>
    </w:lvl>
    <w:lvl w:ilvl="4" w:tplc="04140019" w:tentative="1">
      <w:start w:val="1"/>
      <w:numFmt w:val="lowerLetter"/>
      <w:lvlText w:val="%5."/>
      <w:lvlJc w:val="left"/>
      <w:pPr>
        <w:tabs>
          <w:tab w:val="num" w:pos="2520"/>
        </w:tabs>
        <w:ind w:left="2520" w:hanging="360"/>
      </w:pPr>
    </w:lvl>
    <w:lvl w:ilvl="5" w:tplc="0414001B" w:tentative="1">
      <w:start w:val="1"/>
      <w:numFmt w:val="lowerRoman"/>
      <w:lvlText w:val="%6."/>
      <w:lvlJc w:val="right"/>
      <w:pPr>
        <w:tabs>
          <w:tab w:val="num" w:pos="3240"/>
        </w:tabs>
        <w:ind w:left="3240" w:hanging="180"/>
      </w:pPr>
    </w:lvl>
    <w:lvl w:ilvl="6" w:tplc="0414000F" w:tentative="1">
      <w:start w:val="1"/>
      <w:numFmt w:val="decimal"/>
      <w:lvlText w:val="%7."/>
      <w:lvlJc w:val="left"/>
      <w:pPr>
        <w:tabs>
          <w:tab w:val="num" w:pos="3960"/>
        </w:tabs>
        <w:ind w:left="3960" w:hanging="360"/>
      </w:pPr>
    </w:lvl>
    <w:lvl w:ilvl="7" w:tplc="04140019" w:tentative="1">
      <w:start w:val="1"/>
      <w:numFmt w:val="lowerLetter"/>
      <w:lvlText w:val="%8."/>
      <w:lvlJc w:val="left"/>
      <w:pPr>
        <w:tabs>
          <w:tab w:val="num" w:pos="4680"/>
        </w:tabs>
        <w:ind w:left="4680" w:hanging="360"/>
      </w:pPr>
    </w:lvl>
    <w:lvl w:ilvl="8" w:tplc="0414001B" w:tentative="1">
      <w:start w:val="1"/>
      <w:numFmt w:val="lowerRoman"/>
      <w:lvlText w:val="%9."/>
      <w:lvlJc w:val="right"/>
      <w:pPr>
        <w:tabs>
          <w:tab w:val="num" w:pos="5400"/>
        </w:tabs>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13"/>
    <w:rsid w:val="000272FE"/>
    <w:rsid w:val="00036788"/>
    <w:rsid w:val="00054781"/>
    <w:rsid w:val="00070455"/>
    <w:rsid w:val="00084265"/>
    <w:rsid w:val="00091F8A"/>
    <w:rsid w:val="000B2A58"/>
    <w:rsid w:val="000D3DD2"/>
    <w:rsid w:val="000F10B6"/>
    <w:rsid w:val="00135531"/>
    <w:rsid w:val="001362B9"/>
    <w:rsid w:val="001507E5"/>
    <w:rsid w:val="00194564"/>
    <w:rsid w:val="001A0EDA"/>
    <w:rsid w:val="001A7883"/>
    <w:rsid w:val="001E20EF"/>
    <w:rsid w:val="001E4C5B"/>
    <w:rsid w:val="001E6F6D"/>
    <w:rsid w:val="002255F8"/>
    <w:rsid w:val="002649CD"/>
    <w:rsid w:val="002F19D8"/>
    <w:rsid w:val="00302AFF"/>
    <w:rsid w:val="00306A0B"/>
    <w:rsid w:val="00327782"/>
    <w:rsid w:val="0035518B"/>
    <w:rsid w:val="00357E6B"/>
    <w:rsid w:val="00361710"/>
    <w:rsid w:val="003A3611"/>
    <w:rsid w:val="003C6C13"/>
    <w:rsid w:val="003F2D7B"/>
    <w:rsid w:val="004150F5"/>
    <w:rsid w:val="00445637"/>
    <w:rsid w:val="004A0E0A"/>
    <w:rsid w:val="004B5BA0"/>
    <w:rsid w:val="004E352C"/>
    <w:rsid w:val="004E6937"/>
    <w:rsid w:val="004F31DF"/>
    <w:rsid w:val="0050425E"/>
    <w:rsid w:val="0051474B"/>
    <w:rsid w:val="00535245"/>
    <w:rsid w:val="00553892"/>
    <w:rsid w:val="00580276"/>
    <w:rsid w:val="00587D67"/>
    <w:rsid w:val="005F46B6"/>
    <w:rsid w:val="006131BA"/>
    <w:rsid w:val="006C18EF"/>
    <w:rsid w:val="006C49FA"/>
    <w:rsid w:val="007621D7"/>
    <w:rsid w:val="0079362D"/>
    <w:rsid w:val="007F294B"/>
    <w:rsid w:val="007F442B"/>
    <w:rsid w:val="008225BD"/>
    <w:rsid w:val="00834AA4"/>
    <w:rsid w:val="00846CFA"/>
    <w:rsid w:val="00866201"/>
    <w:rsid w:val="008A3147"/>
    <w:rsid w:val="008B4978"/>
    <w:rsid w:val="008F0363"/>
    <w:rsid w:val="008F4899"/>
    <w:rsid w:val="009118BB"/>
    <w:rsid w:val="00935C0D"/>
    <w:rsid w:val="00942003"/>
    <w:rsid w:val="00944D92"/>
    <w:rsid w:val="00985F61"/>
    <w:rsid w:val="0099106E"/>
    <w:rsid w:val="009C1C97"/>
    <w:rsid w:val="009C6A0F"/>
    <w:rsid w:val="009E3ABC"/>
    <w:rsid w:val="009E63D2"/>
    <w:rsid w:val="009F51A2"/>
    <w:rsid w:val="00A24FEC"/>
    <w:rsid w:val="00A26947"/>
    <w:rsid w:val="00A317CE"/>
    <w:rsid w:val="00A47564"/>
    <w:rsid w:val="00AC1941"/>
    <w:rsid w:val="00B450EC"/>
    <w:rsid w:val="00B6327B"/>
    <w:rsid w:val="00B71FB7"/>
    <w:rsid w:val="00B76E70"/>
    <w:rsid w:val="00BB6A68"/>
    <w:rsid w:val="00BC3DE7"/>
    <w:rsid w:val="00BD2C6E"/>
    <w:rsid w:val="00BD5D7D"/>
    <w:rsid w:val="00C468AC"/>
    <w:rsid w:val="00C742E9"/>
    <w:rsid w:val="00C800B1"/>
    <w:rsid w:val="00CB6A0E"/>
    <w:rsid w:val="00CE48E3"/>
    <w:rsid w:val="00CE4C4C"/>
    <w:rsid w:val="00D10032"/>
    <w:rsid w:val="00D16565"/>
    <w:rsid w:val="00D47EA7"/>
    <w:rsid w:val="00D62539"/>
    <w:rsid w:val="00D73775"/>
    <w:rsid w:val="00D76BBC"/>
    <w:rsid w:val="00DB1779"/>
    <w:rsid w:val="00DB4B76"/>
    <w:rsid w:val="00E078A7"/>
    <w:rsid w:val="00E534C7"/>
    <w:rsid w:val="00E7215C"/>
    <w:rsid w:val="00E8606E"/>
    <w:rsid w:val="00EC1955"/>
    <w:rsid w:val="00EC531F"/>
    <w:rsid w:val="00ED6218"/>
    <w:rsid w:val="00F16032"/>
    <w:rsid w:val="00F4447E"/>
    <w:rsid w:val="00FF4F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347B5162"/>
  <w15:docId w15:val="{931FF26B-934B-41BC-BFC8-A8429D15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76E70"/>
    <w:rPr>
      <w:rFonts w:eastAsia="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6131BA"/>
    <w:pPr>
      <w:tabs>
        <w:tab w:val="center" w:pos="4536"/>
        <w:tab w:val="right" w:pos="9072"/>
      </w:tabs>
    </w:pPr>
  </w:style>
  <w:style w:type="paragraph" w:styleId="Bunntekst">
    <w:name w:val="footer"/>
    <w:basedOn w:val="Normal"/>
    <w:rsid w:val="006131BA"/>
    <w:pPr>
      <w:tabs>
        <w:tab w:val="center" w:pos="4536"/>
        <w:tab w:val="right" w:pos="9072"/>
      </w:tabs>
    </w:pPr>
  </w:style>
  <w:style w:type="character" w:styleId="Hyperkobling">
    <w:name w:val="Hyperlink"/>
    <w:basedOn w:val="Standardskriftforavsnitt"/>
    <w:rsid w:val="00BD2C6E"/>
    <w:rPr>
      <w:color w:val="0000FF"/>
      <w:u w:val="single"/>
    </w:rPr>
  </w:style>
  <w:style w:type="paragraph" w:styleId="Bobletekst">
    <w:name w:val="Balloon Text"/>
    <w:basedOn w:val="Normal"/>
    <w:semiHidden/>
    <w:rsid w:val="001E6F6D"/>
    <w:rPr>
      <w:rFonts w:ascii="Tahoma" w:hAnsi="Tahoma" w:cs="Tahoma"/>
      <w:sz w:val="16"/>
      <w:szCs w:val="16"/>
    </w:rPr>
  </w:style>
  <w:style w:type="table" w:styleId="Tabellrutenett">
    <w:name w:val="Table Grid"/>
    <w:basedOn w:val="Vanligtabell"/>
    <w:rsid w:val="00991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link w:val="TittelTegn"/>
    <w:qFormat/>
    <w:rsid w:val="002F19D8"/>
    <w:pPr>
      <w:jc w:val="center"/>
    </w:pPr>
    <w:rPr>
      <w:b/>
      <w:bCs/>
    </w:rPr>
  </w:style>
  <w:style w:type="character" w:customStyle="1" w:styleId="TittelTegn">
    <w:name w:val="Tittel Tegn"/>
    <w:basedOn w:val="Standardskriftforavsnitt"/>
    <w:link w:val="Tittel"/>
    <w:rsid w:val="002F19D8"/>
    <w:rPr>
      <w:rFonts w:eastAsia="Times New Roman"/>
      <w:b/>
      <w:bCs/>
      <w:sz w:val="24"/>
      <w:szCs w:val="24"/>
    </w:rPr>
  </w:style>
  <w:style w:type="character" w:customStyle="1" w:styleId="TopptekstTegn">
    <w:name w:val="Topptekst Tegn"/>
    <w:basedOn w:val="Standardskriftforavsnitt"/>
    <w:link w:val="Topptekst"/>
    <w:uiPriority w:val="99"/>
    <w:rsid w:val="00091F8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248;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6583</Characters>
  <Application>Microsoft Macintosh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Øglænd System AS</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 Tandrevoll</dc:creator>
  <cp:lastModifiedBy>Eirin Eidem</cp:lastModifiedBy>
  <cp:revision>2</cp:revision>
  <cp:lastPrinted>2005-05-30T13:03:00Z</cp:lastPrinted>
  <dcterms:created xsi:type="dcterms:W3CDTF">2016-11-09T13:20:00Z</dcterms:created>
  <dcterms:modified xsi:type="dcterms:W3CDTF">2016-11-09T13:20:00Z</dcterms:modified>
</cp:coreProperties>
</file>